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7331" w14:textId="13FFB7FF" w:rsidR="00AC5867" w:rsidRDefault="0012536D" w:rsidP="0012536D">
      <w:pPr>
        <w:spacing w:line="240" w:lineRule="auto"/>
        <w:contextualSpacing/>
        <w:rPr>
          <w:b/>
          <w:sz w:val="28"/>
          <w:szCs w:val="28"/>
        </w:rPr>
      </w:pPr>
      <w:r w:rsidRPr="00EC29C7">
        <w:rPr>
          <w:b/>
          <w:sz w:val="28"/>
          <w:szCs w:val="28"/>
        </w:rPr>
        <w:t>Widening participati</w:t>
      </w:r>
      <w:r w:rsidR="007A7B4C">
        <w:rPr>
          <w:b/>
          <w:sz w:val="28"/>
          <w:szCs w:val="28"/>
        </w:rPr>
        <w:t xml:space="preserve">on for orphan drug trials study: </w:t>
      </w:r>
      <w:r w:rsidR="00AC5867" w:rsidRPr="00EC29C7">
        <w:rPr>
          <w:b/>
          <w:sz w:val="28"/>
          <w:szCs w:val="28"/>
        </w:rPr>
        <w:t>Participant Information Sheet</w:t>
      </w:r>
      <w:r w:rsidR="007725FA">
        <w:rPr>
          <w:b/>
          <w:sz w:val="28"/>
          <w:szCs w:val="28"/>
        </w:rPr>
        <w:t xml:space="preserve"> (Short)</w:t>
      </w:r>
      <w:r w:rsidRPr="00EC29C7">
        <w:rPr>
          <w:b/>
          <w:sz w:val="28"/>
          <w:szCs w:val="28"/>
        </w:rPr>
        <w:t xml:space="preserve"> – Patients </w:t>
      </w:r>
    </w:p>
    <w:p w14:paraId="4FD40D9F" w14:textId="151B79A3" w:rsidR="007725FA" w:rsidRDefault="007725FA" w:rsidP="0012536D">
      <w:pPr>
        <w:spacing w:line="240" w:lineRule="auto"/>
        <w:contextualSpacing/>
        <w:rPr>
          <w:b/>
          <w:sz w:val="28"/>
          <w:szCs w:val="28"/>
        </w:rPr>
      </w:pPr>
    </w:p>
    <w:p w14:paraId="5A1612C4" w14:textId="15CD8A69" w:rsidR="007725FA" w:rsidRPr="00C01688" w:rsidRDefault="007725FA" w:rsidP="0012536D">
      <w:pPr>
        <w:spacing w:line="240" w:lineRule="auto"/>
        <w:contextualSpacing/>
        <w:rPr>
          <w:b/>
          <w:sz w:val="24"/>
          <w:szCs w:val="24"/>
        </w:rPr>
      </w:pPr>
      <w:r w:rsidRPr="00C01688">
        <w:rPr>
          <w:b/>
          <w:sz w:val="24"/>
          <w:szCs w:val="24"/>
        </w:rPr>
        <w:t xml:space="preserve">What is it about? </w:t>
      </w:r>
    </w:p>
    <w:p w14:paraId="0030A2A5" w14:textId="77777777" w:rsidR="0036252C" w:rsidRDefault="0036252C" w:rsidP="003B15B3">
      <w:pPr>
        <w:spacing w:after="0" w:line="240" w:lineRule="auto"/>
        <w:contextualSpacing/>
        <w:rPr>
          <w:sz w:val="24"/>
          <w:szCs w:val="23"/>
          <w:u w:val="single"/>
        </w:rPr>
      </w:pPr>
      <w:r w:rsidRPr="0036252C">
        <w:rPr>
          <w:sz w:val="24"/>
          <w:szCs w:val="23"/>
          <w:u w:val="single"/>
        </w:rPr>
        <w:t>Orphan drugs are medicines for diagnosis, prevention or treatment of life-threatening or progressive disorders that are rare (affecting less than 1 in 2,000 people). An example is Idiopathic Pulmonary Fibrosis (IPF).</w:t>
      </w:r>
    </w:p>
    <w:p w14:paraId="1B40C0BD" w14:textId="5B2D9EC4" w:rsidR="0052466E" w:rsidRPr="00C01688" w:rsidRDefault="007725FA" w:rsidP="003B15B3">
      <w:pPr>
        <w:spacing w:after="0" w:line="240" w:lineRule="auto"/>
        <w:contextualSpacing/>
        <w:rPr>
          <w:sz w:val="24"/>
          <w:szCs w:val="23"/>
        </w:rPr>
      </w:pPr>
      <w:r>
        <w:rPr>
          <w:sz w:val="24"/>
          <w:szCs w:val="23"/>
        </w:rPr>
        <w:t xml:space="preserve">We </w:t>
      </w:r>
      <w:r w:rsidRPr="00E82F98">
        <w:rPr>
          <w:sz w:val="24"/>
          <w:szCs w:val="23"/>
        </w:rPr>
        <w:t xml:space="preserve">are approaching a number of </w:t>
      </w:r>
      <w:r>
        <w:rPr>
          <w:sz w:val="24"/>
          <w:szCs w:val="23"/>
        </w:rPr>
        <w:t>people who have Idiopathic Pulmonary Fibrosis (IPF)</w:t>
      </w:r>
      <w:r w:rsidRPr="00E82F98">
        <w:rPr>
          <w:sz w:val="24"/>
          <w:szCs w:val="23"/>
        </w:rPr>
        <w:t xml:space="preserve"> to learn more about </w:t>
      </w:r>
      <w:r>
        <w:rPr>
          <w:sz w:val="24"/>
          <w:szCs w:val="23"/>
        </w:rPr>
        <w:t>how and why they have</w:t>
      </w:r>
      <w:r w:rsidR="00C01688">
        <w:rPr>
          <w:sz w:val="24"/>
          <w:szCs w:val="23"/>
        </w:rPr>
        <w:t xml:space="preserve"> or have not</w:t>
      </w:r>
      <w:r>
        <w:rPr>
          <w:sz w:val="24"/>
          <w:szCs w:val="23"/>
        </w:rPr>
        <w:t xml:space="preserve"> been</w:t>
      </w:r>
      <w:r w:rsidRPr="00E82F98">
        <w:rPr>
          <w:sz w:val="24"/>
          <w:szCs w:val="23"/>
        </w:rPr>
        <w:t xml:space="preserve"> </w:t>
      </w:r>
      <w:r>
        <w:rPr>
          <w:sz w:val="24"/>
          <w:szCs w:val="23"/>
        </w:rPr>
        <w:t>referred to tria</w:t>
      </w:r>
      <w:r w:rsidR="00D05AB8">
        <w:rPr>
          <w:sz w:val="24"/>
          <w:szCs w:val="23"/>
        </w:rPr>
        <w:t>ls of new drugs for IPF and their</w:t>
      </w:r>
      <w:r>
        <w:rPr>
          <w:sz w:val="24"/>
          <w:szCs w:val="23"/>
        </w:rPr>
        <w:t xml:space="preserve"> experiences of participating in any trials of new drugs.</w:t>
      </w:r>
    </w:p>
    <w:p w14:paraId="41C3234E" w14:textId="722D9EFA" w:rsidR="0052466E" w:rsidRPr="0052466E" w:rsidRDefault="0052466E" w:rsidP="003B15B3">
      <w:pPr>
        <w:spacing w:after="0" w:line="240" w:lineRule="auto"/>
        <w:contextualSpacing/>
        <w:rPr>
          <w:sz w:val="24"/>
          <w:szCs w:val="24"/>
        </w:rPr>
      </w:pPr>
      <w:r w:rsidRPr="0052466E">
        <w:rPr>
          <w:rFonts w:cstheme="minorHAnsi"/>
          <w:sz w:val="24"/>
          <w:szCs w:val="24"/>
          <w:lang w:val="en-US"/>
        </w:rPr>
        <w:t>Dr Julia Frost of the University of Exeter</w:t>
      </w:r>
      <w:r w:rsidR="00D05AB8">
        <w:rPr>
          <w:rFonts w:cstheme="minorHAnsi"/>
          <w:sz w:val="24"/>
          <w:szCs w:val="24"/>
          <w:lang w:val="en-US"/>
        </w:rPr>
        <w:t xml:space="preserve">, </w:t>
      </w:r>
      <w:r w:rsidRPr="0052466E">
        <w:rPr>
          <w:rFonts w:cstheme="minorHAnsi"/>
          <w:sz w:val="24"/>
          <w:szCs w:val="24"/>
          <w:lang w:val="en-US"/>
        </w:rPr>
        <w:t>an ex</w:t>
      </w:r>
      <w:r w:rsidR="00D05AB8">
        <w:rPr>
          <w:rFonts w:cstheme="minorHAnsi"/>
          <w:sz w:val="24"/>
          <w:szCs w:val="24"/>
          <w:lang w:val="en-US"/>
        </w:rPr>
        <w:t>perienced healthcare researcher,</w:t>
      </w:r>
      <w:r w:rsidR="007A7B4C">
        <w:rPr>
          <w:rFonts w:cstheme="minorHAnsi"/>
          <w:sz w:val="24"/>
          <w:szCs w:val="24"/>
          <w:lang w:val="en-US"/>
        </w:rPr>
        <w:t xml:space="preserve"> would like</w:t>
      </w:r>
      <w:r w:rsidRPr="0052466E">
        <w:rPr>
          <w:rFonts w:cstheme="minorHAnsi"/>
          <w:sz w:val="24"/>
          <w:szCs w:val="24"/>
          <w:lang w:val="en-US"/>
        </w:rPr>
        <w:t xml:space="preserve"> to interview people </w:t>
      </w:r>
      <w:r w:rsidR="007A7B4C">
        <w:rPr>
          <w:rFonts w:cstheme="minorHAnsi"/>
          <w:sz w:val="24"/>
          <w:szCs w:val="24"/>
          <w:lang w:val="en-US"/>
        </w:rPr>
        <w:t>with</w:t>
      </w:r>
      <w:r w:rsidR="00D05AB8">
        <w:rPr>
          <w:rFonts w:cstheme="minorHAnsi"/>
          <w:sz w:val="24"/>
          <w:szCs w:val="24"/>
          <w:lang w:val="en-US"/>
        </w:rPr>
        <w:t xml:space="preserve"> IPF (</w:t>
      </w:r>
      <w:r w:rsidRPr="0052466E">
        <w:rPr>
          <w:rFonts w:cstheme="minorHAnsi"/>
          <w:sz w:val="24"/>
          <w:szCs w:val="24"/>
          <w:lang w:val="en-US"/>
        </w:rPr>
        <w:t>by phone or internet)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2466E">
        <w:rPr>
          <w:rFonts w:cstheme="minorHAnsi"/>
          <w:sz w:val="24"/>
          <w:szCs w:val="24"/>
          <w:lang w:val="en-US"/>
        </w:rPr>
        <w:t>about the</w:t>
      </w:r>
      <w:proofErr w:type="spellStart"/>
      <w:r w:rsidRPr="0052466E">
        <w:rPr>
          <w:sz w:val="24"/>
          <w:szCs w:val="24"/>
        </w:rPr>
        <w:t>i</w:t>
      </w:r>
      <w:proofErr w:type="spellEnd"/>
      <w:r w:rsidRPr="0052466E">
        <w:rPr>
          <w:rFonts w:cstheme="minorHAnsi"/>
          <w:sz w:val="24"/>
          <w:szCs w:val="24"/>
          <w:lang w:val="en-US"/>
        </w:rPr>
        <w:t xml:space="preserve">r experiences of having IPF; </w:t>
      </w:r>
      <w:r w:rsidR="00D05AB8">
        <w:rPr>
          <w:rFonts w:cstheme="minorHAnsi"/>
          <w:sz w:val="24"/>
          <w:szCs w:val="24"/>
          <w:lang w:val="en-US"/>
        </w:rPr>
        <w:t>referral to and</w:t>
      </w:r>
      <w:r w:rsidR="007A7B4C">
        <w:rPr>
          <w:rFonts w:cstheme="minorHAnsi"/>
          <w:sz w:val="24"/>
          <w:szCs w:val="24"/>
          <w:lang w:val="en-US"/>
        </w:rPr>
        <w:t xml:space="preserve"> participation in</w:t>
      </w:r>
      <w:r w:rsidRPr="0052466E">
        <w:rPr>
          <w:rFonts w:cstheme="minorHAnsi"/>
          <w:sz w:val="24"/>
          <w:szCs w:val="24"/>
          <w:lang w:val="en-US"/>
        </w:rPr>
        <w:t xml:space="preserve"> clinical trials of drugs for rare diseases</w:t>
      </w:r>
      <w:r w:rsidR="00C01688">
        <w:rPr>
          <w:rFonts w:cstheme="minorHAnsi"/>
          <w:sz w:val="24"/>
          <w:szCs w:val="24"/>
          <w:lang w:val="en-US"/>
        </w:rPr>
        <w:t>, or non-participation</w:t>
      </w:r>
      <w:r w:rsidRPr="0052466E">
        <w:rPr>
          <w:rFonts w:cstheme="minorHAnsi"/>
          <w:sz w:val="24"/>
          <w:szCs w:val="24"/>
          <w:lang w:val="en-US"/>
        </w:rPr>
        <w:t>.</w:t>
      </w:r>
      <w:r w:rsidR="007A7B4C">
        <w:rPr>
          <w:rFonts w:cstheme="minorHAnsi"/>
          <w:sz w:val="24"/>
          <w:szCs w:val="24"/>
          <w:lang w:val="en-US"/>
        </w:rPr>
        <w:t xml:space="preserve"> This study</w:t>
      </w:r>
      <w:r w:rsidR="0027539D">
        <w:rPr>
          <w:rFonts w:cstheme="minorHAnsi"/>
          <w:sz w:val="24"/>
          <w:szCs w:val="24"/>
          <w:lang w:val="en-US"/>
        </w:rPr>
        <w:t xml:space="preserve"> is funded</w:t>
      </w:r>
      <w:r w:rsidR="00C01688">
        <w:rPr>
          <w:rFonts w:cstheme="minorHAnsi"/>
          <w:sz w:val="24"/>
          <w:szCs w:val="24"/>
          <w:lang w:val="en-US"/>
        </w:rPr>
        <w:t xml:space="preserve"> by UK Research and Innovation</w:t>
      </w:r>
      <w:r w:rsidR="007F07CF">
        <w:rPr>
          <w:rFonts w:cstheme="minorHAnsi"/>
          <w:sz w:val="24"/>
          <w:szCs w:val="24"/>
          <w:lang w:val="en-US"/>
        </w:rPr>
        <w:t xml:space="preserve"> (Medical Research Council)</w:t>
      </w:r>
      <w:r w:rsidR="00C01688">
        <w:rPr>
          <w:rFonts w:cstheme="minorHAnsi"/>
          <w:sz w:val="24"/>
          <w:szCs w:val="24"/>
          <w:lang w:val="en-US"/>
        </w:rPr>
        <w:t xml:space="preserve"> </w:t>
      </w:r>
      <w:r w:rsidR="00D05AB8">
        <w:rPr>
          <w:rFonts w:cstheme="minorHAnsi"/>
          <w:sz w:val="24"/>
          <w:szCs w:val="24"/>
          <w:lang w:val="en-US"/>
        </w:rPr>
        <w:t>(MR/W003732/1).</w:t>
      </w:r>
    </w:p>
    <w:p w14:paraId="725B1DA5" w14:textId="6C9558A5" w:rsidR="007725FA" w:rsidRPr="0052466E" w:rsidRDefault="007725FA" w:rsidP="0012536D">
      <w:pPr>
        <w:spacing w:line="240" w:lineRule="auto"/>
        <w:contextualSpacing/>
        <w:rPr>
          <w:b/>
          <w:sz w:val="24"/>
          <w:szCs w:val="24"/>
        </w:rPr>
      </w:pPr>
    </w:p>
    <w:p w14:paraId="1ECFB075" w14:textId="6A475D3F" w:rsidR="0052466E" w:rsidRPr="0052466E" w:rsidRDefault="007725FA" w:rsidP="0052466E">
      <w:pPr>
        <w:spacing w:line="240" w:lineRule="auto"/>
        <w:contextualSpacing/>
        <w:rPr>
          <w:b/>
          <w:sz w:val="24"/>
          <w:szCs w:val="24"/>
        </w:rPr>
      </w:pPr>
      <w:r w:rsidRPr="0052466E">
        <w:rPr>
          <w:b/>
          <w:sz w:val="24"/>
          <w:szCs w:val="24"/>
        </w:rPr>
        <w:t xml:space="preserve">Why widening </w:t>
      </w:r>
      <w:r w:rsidR="0052466E">
        <w:rPr>
          <w:b/>
          <w:sz w:val="24"/>
          <w:szCs w:val="24"/>
        </w:rPr>
        <w:t>participation</w:t>
      </w:r>
      <w:r w:rsidRPr="0052466E">
        <w:rPr>
          <w:b/>
          <w:sz w:val="24"/>
          <w:szCs w:val="24"/>
        </w:rPr>
        <w:t xml:space="preserve">? </w:t>
      </w:r>
    </w:p>
    <w:p w14:paraId="52D8F932" w14:textId="16909448" w:rsidR="007725FA" w:rsidRPr="00D05AB8" w:rsidRDefault="0052466E" w:rsidP="00D05AB8">
      <w:pPr>
        <w:rPr>
          <w:sz w:val="24"/>
          <w:szCs w:val="24"/>
        </w:rPr>
      </w:pPr>
      <w:r>
        <w:rPr>
          <w:sz w:val="24"/>
          <w:szCs w:val="24"/>
        </w:rPr>
        <w:t>We know quite a lot about patients who take part in clinical trials of drugs for rare diseases. However, there</w:t>
      </w:r>
      <w:r w:rsidR="0027539D">
        <w:rPr>
          <w:sz w:val="24"/>
          <w:szCs w:val="24"/>
        </w:rPr>
        <w:t xml:space="preserve"> are</w:t>
      </w:r>
      <w:r w:rsidRPr="0052466E">
        <w:rPr>
          <w:sz w:val="24"/>
          <w:szCs w:val="24"/>
        </w:rPr>
        <w:t xml:space="preserve"> gaps in knowledge about the experience of patients in clinical trials of drugs for rare diseases </w:t>
      </w:r>
      <w:r w:rsidR="007A7B4C">
        <w:rPr>
          <w:sz w:val="24"/>
          <w:szCs w:val="24"/>
        </w:rPr>
        <w:t>who have trouble</w:t>
      </w:r>
      <w:r>
        <w:rPr>
          <w:sz w:val="24"/>
          <w:szCs w:val="24"/>
        </w:rPr>
        <w:t xml:space="preserve"> being referred to a trial,</w:t>
      </w:r>
      <w:r w:rsidRPr="0052466E">
        <w:rPr>
          <w:sz w:val="24"/>
          <w:szCs w:val="24"/>
        </w:rPr>
        <w:t xml:space="preserve"> </w:t>
      </w:r>
      <w:r w:rsidR="007A7B4C">
        <w:rPr>
          <w:sz w:val="24"/>
          <w:szCs w:val="24"/>
        </w:rPr>
        <w:t xml:space="preserve">who </w:t>
      </w:r>
      <w:r w:rsidRPr="0052466E">
        <w:rPr>
          <w:sz w:val="24"/>
          <w:szCs w:val="24"/>
        </w:rPr>
        <w:t>do not receive the active t</w:t>
      </w:r>
      <w:r w:rsidR="007A7B4C">
        <w:rPr>
          <w:sz w:val="24"/>
          <w:szCs w:val="24"/>
        </w:rPr>
        <w:t xml:space="preserve">reatment (e.g. a placebo), </w:t>
      </w:r>
      <w:r w:rsidRPr="0052466E">
        <w:rPr>
          <w:sz w:val="24"/>
          <w:szCs w:val="24"/>
        </w:rPr>
        <w:t xml:space="preserve"> </w:t>
      </w:r>
      <w:r w:rsidR="00D05AB8">
        <w:rPr>
          <w:sz w:val="24"/>
          <w:szCs w:val="24"/>
        </w:rPr>
        <w:t xml:space="preserve">or </w:t>
      </w:r>
      <w:r w:rsidRPr="0052466E">
        <w:rPr>
          <w:sz w:val="24"/>
          <w:szCs w:val="24"/>
        </w:rPr>
        <w:t>who experience side effects, and those who drop out of a trial.</w:t>
      </w:r>
    </w:p>
    <w:p w14:paraId="7C6351FE" w14:textId="4D76172B" w:rsidR="007725FA" w:rsidRPr="0052466E" w:rsidRDefault="007725FA" w:rsidP="0012536D">
      <w:pPr>
        <w:spacing w:line="240" w:lineRule="auto"/>
        <w:contextualSpacing/>
        <w:rPr>
          <w:b/>
          <w:sz w:val="24"/>
          <w:szCs w:val="24"/>
        </w:rPr>
      </w:pPr>
      <w:r w:rsidRPr="0052466E">
        <w:rPr>
          <w:b/>
          <w:sz w:val="24"/>
          <w:szCs w:val="24"/>
        </w:rPr>
        <w:t>What would taking part involve?</w:t>
      </w:r>
    </w:p>
    <w:p w14:paraId="69AAE46B" w14:textId="28BA816B" w:rsidR="0036252C" w:rsidRDefault="0052466E" w:rsidP="0036252C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72380A">
        <w:rPr>
          <w:rFonts w:cstheme="minorHAnsi"/>
          <w:sz w:val="24"/>
          <w:szCs w:val="24"/>
          <w:lang w:val="en-US"/>
        </w:rPr>
        <w:t>If you decide to take part in the research, we will interact wi</w:t>
      </w:r>
      <w:r w:rsidR="0027539D">
        <w:rPr>
          <w:rFonts w:cstheme="minorHAnsi"/>
          <w:sz w:val="24"/>
          <w:szCs w:val="24"/>
          <w:lang w:val="en-US"/>
        </w:rPr>
        <w:t>th you by telephone or internet</w:t>
      </w:r>
      <w:r w:rsidRPr="0072380A">
        <w:rPr>
          <w:rFonts w:cstheme="minorHAnsi"/>
          <w:sz w:val="24"/>
          <w:szCs w:val="24"/>
          <w:lang w:val="en-US"/>
        </w:rPr>
        <w:t xml:space="preserve">. A member of the research team </w:t>
      </w:r>
      <w:r w:rsidR="0036252C" w:rsidRPr="0072380A">
        <w:rPr>
          <w:rFonts w:cstheme="minorHAnsi"/>
          <w:sz w:val="24"/>
          <w:szCs w:val="24"/>
          <w:lang w:val="en-US"/>
        </w:rPr>
        <w:t>will contact you via telephone to talk more about the study. They can answer any</w:t>
      </w:r>
      <w:r w:rsidR="0036252C">
        <w:rPr>
          <w:rFonts w:cstheme="minorHAnsi"/>
          <w:sz w:val="24"/>
          <w:szCs w:val="24"/>
          <w:lang w:val="en-US"/>
        </w:rPr>
        <w:t xml:space="preserve"> </w:t>
      </w:r>
      <w:r w:rsidR="0036252C" w:rsidRPr="0072380A">
        <w:rPr>
          <w:rFonts w:cstheme="minorHAnsi"/>
          <w:sz w:val="24"/>
          <w:szCs w:val="24"/>
          <w:lang w:val="en-US"/>
        </w:rPr>
        <w:t xml:space="preserve">questions you have and explain how we collect your permission to take part in the research (this is called “consent”). </w:t>
      </w:r>
    </w:p>
    <w:p w14:paraId="693F0B57" w14:textId="0BC106F0" w:rsidR="0036252C" w:rsidRDefault="0036252C" w:rsidP="0036252C">
      <w:pPr>
        <w:rPr>
          <w:rFonts w:cstheme="minorHAnsi"/>
          <w:sz w:val="24"/>
          <w:szCs w:val="24"/>
          <w:lang w:val="en-US"/>
        </w:rPr>
      </w:pPr>
      <w:r w:rsidRPr="0036252C">
        <w:rPr>
          <w:rFonts w:cstheme="minorHAnsi"/>
          <w:sz w:val="24"/>
          <w:szCs w:val="24"/>
          <w:lang w:val="en-US"/>
        </w:rPr>
        <w:t>With your written consent, and at a time that is convenient for you, you will be asked to take part in an interview (via telephone or the intern</w:t>
      </w:r>
      <w:r>
        <w:rPr>
          <w:rFonts w:cstheme="minorHAnsi"/>
          <w:sz w:val="24"/>
          <w:szCs w:val="24"/>
          <w:lang w:val="en-US"/>
        </w:rPr>
        <w:t>et) about your experiences IPF.</w:t>
      </w:r>
    </w:p>
    <w:p w14:paraId="2D0E2171" w14:textId="77777777" w:rsidR="0036252C" w:rsidRDefault="0036252C" w:rsidP="0052466E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9A461F1" wp14:editId="06D20B57">
            <wp:extent cx="1487836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38" cy="47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9DE21AE" wp14:editId="4116CE25">
            <wp:extent cx="1511300" cy="5059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08" cy="513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D7AD2" w14:textId="77777777" w:rsidR="0036252C" w:rsidRDefault="0036252C" w:rsidP="0052466E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042D4A99" w14:textId="58D3AEAE" w:rsidR="003C72EA" w:rsidRDefault="003C72EA" w:rsidP="00D05AB8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46639E5E" w14:textId="13EE2AE8" w:rsidR="007725FA" w:rsidRDefault="0027539D" w:rsidP="00D05AB8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2380A">
        <w:rPr>
          <w:rFonts w:cs="Arial"/>
          <w:sz w:val="24"/>
          <w:szCs w:val="24"/>
        </w:rPr>
        <w:t>All information that is collected about you and from you during the course of the study will be kept strictly confidential.</w:t>
      </w:r>
      <w:r w:rsidR="007A7B4C">
        <w:rPr>
          <w:rFonts w:cs="Arial"/>
          <w:sz w:val="24"/>
          <w:szCs w:val="24"/>
        </w:rPr>
        <w:t xml:space="preserve"> </w:t>
      </w:r>
      <w:r w:rsidR="007A7B4C" w:rsidRPr="0072380A">
        <w:rPr>
          <w:rFonts w:cs="Arial"/>
          <w:sz w:val="24"/>
          <w:szCs w:val="24"/>
        </w:rPr>
        <w:t>Any information about you will be removed and replaced with a code number so that you cannot be identified.</w:t>
      </w:r>
    </w:p>
    <w:p w14:paraId="32F0C6CC" w14:textId="77777777" w:rsidR="007A7B4C" w:rsidRPr="0052466E" w:rsidRDefault="007A7B4C" w:rsidP="00D05AB8">
      <w:pPr>
        <w:spacing w:after="0" w:line="240" w:lineRule="auto"/>
        <w:contextualSpacing/>
        <w:rPr>
          <w:b/>
          <w:sz w:val="24"/>
          <w:szCs w:val="24"/>
        </w:rPr>
      </w:pPr>
    </w:p>
    <w:p w14:paraId="264CB155" w14:textId="1D32528B" w:rsidR="007725FA" w:rsidRDefault="007725FA" w:rsidP="00D05AB8">
      <w:pPr>
        <w:spacing w:line="240" w:lineRule="auto"/>
        <w:contextualSpacing/>
        <w:rPr>
          <w:sz w:val="24"/>
          <w:szCs w:val="24"/>
          <w:lang w:bidi="en-US"/>
        </w:rPr>
      </w:pPr>
      <w:r w:rsidRPr="0052466E">
        <w:rPr>
          <w:b/>
          <w:sz w:val="24"/>
          <w:szCs w:val="24"/>
        </w:rPr>
        <w:t>What are the possible benefits of taking part?</w:t>
      </w:r>
      <w:r w:rsidRPr="0052466E">
        <w:rPr>
          <w:b/>
          <w:sz w:val="24"/>
          <w:szCs w:val="24"/>
        </w:rPr>
        <w:br/>
      </w:r>
      <w:r w:rsidR="0027539D" w:rsidRPr="0072380A">
        <w:rPr>
          <w:sz w:val="24"/>
          <w:szCs w:val="24"/>
          <w:lang w:bidi="en-US"/>
        </w:rPr>
        <w:t>Your participation in an interview will help us understand what happens during referral to, and participation in, clinical trials of drugs for rare diseases.</w:t>
      </w:r>
    </w:p>
    <w:p w14:paraId="2E955D36" w14:textId="77777777" w:rsidR="0027539D" w:rsidRPr="0052466E" w:rsidRDefault="0027539D" w:rsidP="00D05AB8">
      <w:pPr>
        <w:spacing w:line="240" w:lineRule="auto"/>
        <w:contextualSpacing/>
        <w:rPr>
          <w:b/>
          <w:sz w:val="24"/>
          <w:szCs w:val="24"/>
        </w:rPr>
      </w:pPr>
    </w:p>
    <w:p w14:paraId="2A010428" w14:textId="428E5DD5" w:rsidR="007725FA" w:rsidRPr="0052466E" w:rsidRDefault="007725FA" w:rsidP="00D05AB8">
      <w:pPr>
        <w:spacing w:line="240" w:lineRule="auto"/>
        <w:contextualSpacing/>
        <w:rPr>
          <w:b/>
          <w:sz w:val="24"/>
          <w:szCs w:val="24"/>
        </w:rPr>
      </w:pPr>
      <w:r w:rsidRPr="0052466E">
        <w:rPr>
          <w:b/>
          <w:sz w:val="24"/>
          <w:szCs w:val="24"/>
        </w:rPr>
        <w:t>What are the possible disadvantages of taking part?</w:t>
      </w:r>
    </w:p>
    <w:p w14:paraId="6AB28945" w14:textId="09D639EA" w:rsidR="007725FA" w:rsidRPr="0027539D" w:rsidRDefault="0027539D" w:rsidP="00D05AB8">
      <w:pPr>
        <w:spacing w:line="240" w:lineRule="auto"/>
        <w:contextualSpacing/>
        <w:rPr>
          <w:sz w:val="24"/>
          <w:szCs w:val="24"/>
        </w:rPr>
      </w:pPr>
      <w:r w:rsidRPr="0027539D">
        <w:rPr>
          <w:sz w:val="24"/>
          <w:szCs w:val="24"/>
        </w:rPr>
        <w:t xml:space="preserve">Some people </w:t>
      </w:r>
      <w:r>
        <w:rPr>
          <w:sz w:val="24"/>
          <w:szCs w:val="24"/>
        </w:rPr>
        <w:t xml:space="preserve">can </w:t>
      </w:r>
      <w:r w:rsidRPr="0027539D">
        <w:rPr>
          <w:sz w:val="24"/>
          <w:szCs w:val="24"/>
        </w:rPr>
        <w:t>experience emotional distress when they are asked to think about their health care.</w:t>
      </w:r>
    </w:p>
    <w:p w14:paraId="47E9EFF1" w14:textId="77777777" w:rsidR="0027539D" w:rsidRPr="0052466E" w:rsidRDefault="0027539D" w:rsidP="00D05AB8">
      <w:pPr>
        <w:spacing w:line="240" w:lineRule="auto"/>
        <w:contextualSpacing/>
        <w:rPr>
          <w:b/>
          <w:sz w:val="24"/>
          <w:szCs w:val="24"/>
        </w:rPr>
      </w:pPr>
    </w:p>
    <w:p w14:paraId="34A6420F" w14:textId="0D88D236" w:rsidR="007725FA" w:rsidRPr="0052466E" w:rsidRDefault="007725FA" w:rsidP="00D05AB8">
      <w:pPr>
        <w:spacing w:line="240" w:lineRule="auto"/>
        <w:contextualSpacing/>
        <w:rPr>
          <w:b/>
          <w:sz w:val="24"/>
          <w:szCs w:val="24"/>
        </w:rPr>
      </w:pPr>
      <w:r w:rsidRPr="0052466E">
        <w:rPr>
          <w:b/>
          <w:sz w:val="24"/>
          <w:szCs w:val="24"/>
        </w:rPr>
        <w:t>What is the potential impact?</w:t>
      </w:r>
    </w:p>
    <w:p w14:paraId="393D4EBD" w14:textId="77777777" w:rsidR="0027539D" w:rsidRPr="0072380A" w:rsidRDefault="0027539D" w:rsidP="00D05AB8">
      <w:pPr>
        <w:spacing w:after="0" w:line="240" w:lineRule="auto"/>
        <w:contextualSpacing/>
        <w:rPr>
          <w:sz w:val="24"/>
          <w:szCs w:val="24"/>
          <w:lang w:bidi="en-US"/>
        </w:rPr>
      </w:pPr>
      <w:r w:rsidRPr="0072380A">
        <w:rPr>
          <w:sz w:val="24"/>
          <w:szCs w:val="24"/>
          <w:lang w:bidi="en-US"/>
        </w:rPr>
        <w:t>This could lead to improvements in future treatment for people with rare conditions, such as IPF.</w:t>
      </w:r>
    </w:p>
    <w:p w14:paraId="7627AC4D" w14:textId="4CDFECA8" w:rsidR="00AC5867" w:rsidRPr="0052466E" w:rsidRDefault="00AC5867" w:rsidP="00D05AB8">
      <w:pPr>
        <w:spacing w:after="0" w:line="240" w:lineRule="auto"/>
        <w:contextualSpacing/>
        <w:rPr>
          <w:b/>
          <w:sz w:val="24"/>
          <w:szCs w:val="24"/>
        </w:rPr>
      </w:pPr>
    </w:p>
    <w:p w14:paraId="2C65E4A7" w14:textId="6D6BF482" w:rsidR="007A7B4C" w:rsidRDefault="0027539D" w:rsidP="00D05AB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7A7B4C">
        <w:rPr>
          <w:b/>
          <w:sz w:val="24"/>
          <w:szCs w:val="24"/>
        </w:rPr>
        <w:t xml:space="preserve">ould </w:t>
      </w:r>
      <w:r w:rsidR="00C01688">
        <w:rPr>
          <w:b/>
          <w:sz w:val="24"/>
          <w:szCs w:val="24"/>
        </w:rPr>
        <w:t xml:space="preserve">you </w:t>
      </w:r>
      <w:r w:rsidR="007A7B4C">
        <w:rPr>
          <w:b/>
          <w:sz w:val="24"/>
          <w:szCs w:val="24"/>
        </w:rPr>
        <w:t>like more information?</w:t>
      </w:r>
    </w:p>
    <w:p w14:paraId="32DDB4A2" w14:textId="1642349C" w:rsidR="0027539D" w:rsidRPr="007A7B4C" w:rsidRDefault="007A7B4C" w:rsidP="00D05AB8">
      <w:pPr>
        <w:spacing w:after="0" w:line="240" w:lineRule="auto"/>
        <w:contextualSpacing/>
        <w:rPr>
          <w:sz w:val="24"/>
          <w:szCs w:val="24"/>
        </w:rPr>
      </w:pPr>
      <w:r w:rsidRPr="007A7B4C">
        <w:rPr>
          <w:sz w:val="24"/>
          <w:szCs w:val="24"/>
        </w:rPr>
        <w:t>P</w:t>
      </w:r>
      <w:r w:rsidR="0027539D" w:rsidRPr="007A7B4C">
        <w:rPr>
          <w:sz w:val="24"/>
          <w:szCs w:val="24"/>
        </w:rPr>
        <w:t>lease either:</w:t>
      </w:r>
    </w:p>
    <w:p w14:paraId="7ABCF2B5" w14:textId="77777777" w:rsidR="007A7B4C" w:rsidRDefault="007A7B4C" w:rsidP="00D05AB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</w:t>
      </w:r>
      <w:r w:rsidR="0027539D" w:rsidRPr="007A7B4C">
        <w:rPr>
          <w:sz w:val="24"/>
          <w:szCs w:val="24"/>
        </w:rPr>
        <w:t xml:space="preserve"> the Clinical Research Network Nurse who gave you this sheet </w:t>
      </w:r>
    </w:p>
    <w:p w14:paraId="277EE93E" w14:textId="408CF5C2" w:rsidR="0027539D" w:rsidRPr="007A7B4C" w:rsidRDefault="0027539D" w:rsidP="00D05AB8">
      <w:pPr>
        <w:spacing w:after="0" w:line="240" w:lineRule="auto"/>
        <w:contextualSpacing/>
        <w:rPr>
          <w:sz w:val="24"/>
          <w:szCs w:val="24"/>
        </w:rPr>
      </w:pPr>
      <w:r w:rsidRPr="00D05AB8">
        <w:rPr>
          <w:color w:val="FF0000"/>
          <w:sz w:val="24"/>
          <w:szCs w:val="24"/>
        </w:rPr>
        <w:t>[</w:t>
      </w:r>
      <w:proofErr w:type="gramStart"/>
      <w:r w:rsidRPr="00D05AB8">
        <w:rPr>
          <w:color w:val="FF0000"/>
          <w:sz w:val="24"/>
          <w:szCs w:val="24"/>
        </w:rPr>
        <w:t>contact</w:t>
      </w:r>
      <w:proofErr w:type="gramEnd"/>
      <w:r w:rsidRPr="00D05AB8">
        <w:rPr>
          <w:color w:val="FF0000"/>
          <w:sz w:val="24"/>
          <w:szCs w:val="24"/>
        </w:rPr>
        <w:t xml:space="preserve"> details], </w:t>
      </w:r>
      <w:r w:rsidRPr="007A7B4C">
        <w:rPr>
          <w:sz w:val="24"/>
          <w:szCs w:val="24"/>
        </w:rPr>
        <w:t xml:space="preserve">or: </w:t>
      </w:r>
    </w:p>
    <w:p w14:paraId="4586B4C9" w14:textId="58937D83" w:rsidR="007725FA" w:rsidRDefault="0027539D" w:rsidP="00D05AB8">
      <w:pPr>
        <w:spacing w:after="0" w:line="240" w:lineRule="auto"/>
        <w:contextualSpacing/>
        <w:rPr>
          <w:sz w:val="24"/>
          <w:szCs w:val="24"/>
        </w:rPr>
      </w:pPr>
      <w:r w:rsidRPr="007A7B4C">
        <w:rPr>
          <w:sz w:val="24"/>
          <w:szCs w:val="24"/>
        </w:rPr>
        <w:t>Return the completed ‘consent to contacted form</w:t>
      </w:r>
      <w:r w:rsidR="007A7B4C">
        <w:rPr>
          <w:sz w:val="24"/>
          <w:szCs w:val="24"/>
        </w:rPr>
        <w:t xml:space="preserve">’ to </w:t>
      </w:r>
      <w:r w:rsidRPr="007A7B4C">
        <w:rPr>
          <w:sz w:val="24"/>
          <w:szCs w:val="24"/>
        </w:rPr>
        <w:t xml:space="preserve">Dr Frost </w:t>
      </w:r>
      <w:r w:rsidR="007A7B4C">
        <w:rPr>
          <w:sz w:val="24"/>
          <w:szCs w:val="24"/>
        </w:rPr>
        <w:t xml:space="preserve">who is happy to </w:t>
      </w:r>
      <w:r w:rsidRPr="007A7B4C">
        <w:rPr>
          <w:sz w:val="24"/>
          <w:szCs w:val="24"/>
        </w:rPr>
        <w:t xml:space="preserve">discuss any questions and provide you with additional information. </w:t>
      </w:r>
    </w:p>
    <w:p w14:paraId="2D42F1B1" w14:textId="77777777" w:rsidR="003C72EA" w:rsidRPr="007A7B4C" w:rsidRDefault="003C72EA" w:rsidP="00D05AB8">
      <w:pPr>
        <w:spacing w:after="0" w:line="240" w:lineRule="auto"/>
        <w:contextualSpacing/>
        <w:rPr>
          <w:sz w:val="24"/>
          <w:szCs w:val="24"/>
        </w:rPr>
      </w:pPr>
    </w:p>
    <w:p w14:paraId="2069BB26" w14:textId="7D53EE59" w:rsidR="003352C5" w:rsidRPr="007A7B4C" w:rsidRDefault="007A7B4C" w:rsidP="00D05AB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interest.</w:t>
      </w:r>
    </w:p>
    <w:sectPr w:rsidR="003352C5" w:rsidRPr="007A7B4C" w:rsidSect="0036252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A315" w14:textId="77777777" w:rsidR="005760F1" w:rsidRDefault="005760F1" w:rsidP="004344FE">
      <w:pPr>
        <w:spacing w:after="0" w:line="240" w:lineRule="auto"/>
      </w:pPr>
      <w:r>
        <w:separator/>
      </w:r>
    </w:p>
  </w:endnote>
  <w:endnote w:type="continuationSeparator" w:id="0">
    <w:p w14:paraId="12C2C46A" w14:textId="77777777" w:rsidR="005760F1" w:rsidRDefault="005760F1" w:rsidP="0043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3906" w14:textId="2562D261" w:rsidR="003C72EA" w:rsidRPr="0036252C" w:rsidRDefault="006D3A34" w:rsidP="007725FA">
    <w:pPr>
      <w:pStyle w:val="Header"/>
      <w:rPr>
        <w:sz w:val="24"/>
        <w:u w:val="single"/>
      </w:rPr>
    </w:pPr>
    <w:r w:rsidRPr="00C94DC1">
      <w:rPr>
        <w:rFonts w:eastAsia="Times New Roman" w:cs="Arial"/>
        <w:color w:val="000000"/>
        <w:sz w:val="24"/>
        <w:lang w:eastAsia="en-GB"/>
      </w:rPr>
      <w:t>IRAS Project ID </w:t>
    </w:r>
    <w:r w:rsidRPr="00365FBF">
      <w:rPr>
        <w:rFonts w:eastAsia="Times New Roman" w:cs="Arial"/>
        <w:bCs/>
        <w:color w:val="000000"/>
        <w:sz w:val="24"/>
        <w:lang w:eastAsia="en-GB"/>
      </w:rPr>
      <w:t>304904</w:t>
    </w:r>
    <w:r w:rsidRPr="00365FBF">
      <w:rPr>
        <w:sz w:val="24"/>
      </w:rPr>
      <w:t>:</w:t>
    </w:r>
    <w:r>
      <w:rPr>
        <w:sz w:val="24"/>
      </w:rPr>
      <w:t xml:space="preserve"> </w:t>
    </w:r>
    <w:r w:rsidR="0036252C" w:rsidRPr="0036252C">
      <w:rPr>
        <w:sz w:val="24"/>
        <w:u w:val="single"/>
      </w:rPr>
      <w:t>Version 2.0 Dated: 29</w:t>
    </w:r>
    <w:r w:rsidR="0036252C" w:rsidRPr="0036252C">
      <w:rPr>
        <w:sz w:val="24"/>
        <w:u w:val="single"/>
        <w:vertAlign w:val="superscript"/>
      </w:rPr>
      <w:t>th</w:t>
    </w:r>
    <w:r w:rsidR="0036252C" w:rsidRPr="0036252C">
      <w:rPr>
        <w:sz w:val="24"/>
        <w:u w:val="single"/>
      </w:rPr>
      <w:t xml:space="preserve"> March</w:t>
    </w:r>
    <w:r w:rsidR="003C72EA" w:rsidRPr="0036252C">
      <w:rPr>
        <w:sz w:val="24"/>
        <w:u w:val="single"/>
      </w:rPr>
      <w:t xml:space="preserve"> 2022</w:t>
    </w:r>
  </w:p>
  <w:p w14:paraId="4FFB489D" w14:textId="5ABD0342" w:rsidR="006D3A34" w:rsidRDefault="006D3A34" w:rsidP="007725FA">
    <w:pPr>
      <w:pStyle w:val="Header"/>
    </w:pPr>
    <w:r>
      <w:rPr>
        <w:sz w:val="24"/>
      </w:rPr>
      <w:t>Participant Information Sheet</w:t>
    </w:r>
    <w:r w:rsidR="003C72EA">
      <w:rPr>
        <w:sz w:val="24"/>
      </w:rPr>
      <w:t xml:space="preserve"> </w:t>
    </w:r>
    <w:r w:rsidR="00FD5E2D">
      <w:rPr>
        <w:sz w:val="24"/>
      </w:rPr>
      <w:t>Patients (Short)</w:t>
    </w:r>
  </w:p>
  <w:p w14:paraId="1E838C80" w14:textId="0E8CF0B7" w:rsidR="004344FE" w:rsidRDefault="0043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B380" w14:textId="77777777" w:rsidR="005760F1" w:rsidRDefault="005760F1" w:rsidP="004344FE">
      <w:pPr>
        <w:spacing w:after="0" w:line="240" w:lineRule="auto"/>
      </w:pPr>
      <w:r>
        <w:separator/>
      </w:r>
    </w:p>
  </w:footnote>
  <w:footnote w:type="continuationSeparator" w:id="0">
    <w:p w14:paraId="5A2F4B1E" w14:textId="77777777" w:rsidR="005760F1" w:rsidRDefault="005760F1" w:rsidP="0043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6E4" w14:textId="7BB18F6F" w:rsidR="00930243" w:rsidRDefault="003C72EA" w:rsidP="00D05AB8">
    <w:pPr>
      <w:pStyle w:val="Header"/>
      <w:jc w:val="right"/>
    </w:pPr>
    <w:r>
      <w:t>PARTICIPANT INFORMATION SHEET</w:t>
    </w:r>
    <w:r w:rsidR="006D3A34">
      <w:t xml:space="preserve"> PATIENTS</w:t>
    </w:r>
    <w:r w:rsidR="007725FA">
      <w:rPr>
        <w:noProof/>
        <w:lang w:eastAsia="en-GB"/>
      </w:rPr>
      <w:t xml:space="preserve">                                  </w:t>
    </w:r>
    <w:r w:rsidR="007725FA">
      <w:rPr>
        <w:noProof/>
        <w:lang w:eastAsia="en-GB"/>
      </w:rPr>
      <w:tab/>
      <w:t xml:space="preserve">      </w:t>
    </w:r>
    <w:r w:rsidR="00D05AB8" w:rsidRPr="00D05AB8">
      <w:rPr>
        <w:noProof/>
        <w:lang w:eastAsia="en-GB"/>
      </w:rPr>
      <w:t xml:space="preserve"> </w:t>
    </w:r>
    <w:r w:rsidR="007725FA">
      <w:rPr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062"/>
    <w:multiLevelType w:val="hybridMultilevel"/>
    <w:tmpl w:val="3A1E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63D"/>
    <w:multiLevelType w:val="hybridMultilevel"/>
    <w:tmpl w:val="22F694CA"/>
    <w:lvl w:ilvl="0" w:tplc="CE18F8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59E"/>
    <w:multiLevelType w:val="hybridMultilevel"/>
    <w:tmpl w:val="E738E11C"/>
    <w:lvl w:ilvl="0" w:tplc="63BA70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1A52"/>
    <w:multiLevelType w:val="hybridMultilevel"/>
    <w:tmpl w:val="4BC4157C"/>
    <w:lvl w:ilvl="0" w:tplc="53E4C4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E6F"/>
    <w:multiLevelType w:val="hybridMultilevel"/>
    <w:tmpl w:val="199E174A"/>
    <w:lvl w:ilvl="0" w:tplc="D236E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3EA"/>
    <w:multiLevelType w:val="hybridMultilevel"/>
    <w:tmpl w:val="AF6446AA"/>
    <w:lvl w:ilvl="0" w:tplc="A9FE178C">
      <w:start w:val="1"/>
      <w:numFmt w:val="lowerLetter"/>
      <w:lvlText w:val="%1)"/>
      <w:lvlJc w:val="left"/>
      <w:pPr>
        <w:ind w:left="36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D4AC6"/>
    <w:multiLevelType w:val="hybridMultilevel"/>
    <w:tmpl w:val="C75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14814"/>
    <w:multiLevelType w:val="multilevel"/>
    <w:tmpl w:val="9A52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6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23F3A"/>
    <w:rsid w:val="000C4C11"/>
    <w:rsid w:val="000D6171"/>
    <w:rsid w:val="00115FFC"/>
    <w:rsid w:val="00116819"/>
    <w:rsid w:val="0012536D"/>
    <w:rsid w:val="00172EE9"/>
    <w:rsid w:val="001C1C23"/>
    <w:rsid w:val="001E27F5"/>
    <w:rsid w:val="001F4710"/>
    <w:rsid w:val="00212744"/>
    <w:rsid w:val="00234E48"/>
    <w:rsid w:val="002539B7"/>
    <w:rsid w:val="00254353"/>
    <w:rsid w:val="0027539D"/>
    <w:rsid w:val="002772D3"/>
    <w:rsid w:val="00295BD6"/>
    <w:rsid w:val="002D72E3"/>
    <w:rsid w:val="0032105D"/>
    <w:rsid w:val="003352C5"/>
    <w:rsid w:val="0036252C"/>
    <w:rsid w:val="00365FBF"/>
    <w:rsid w:val="00380D3D"/>
    <w:rsid w:val="003B15B3"/>
    <w:rsid w:val="003C5E09"/>
    <w:rsid w:val="003C72EA"/>
    <w:rsid w:val="004324A1"/>
    <w:rsid w:val="004344FE"/>
    <w:rsid w:val="00435B0D"/>
    <w:rsid w:val="004827C0"/>
    <w:rsid w:val="004A25E0"/>
    <w:rsid w:val="004F2DF4"/>
    <w:rsid w:val="0052466E"/>
    <w:rsid w:val="005760F1"/>
    <w:rsid w:val="00591A46"/>
    <w:rsid w:val="005B6FDE"/>
    <w:rsid w:val="005D3A29"/>
    <w:rsid w:val="005F1350"/>
    <w:rsid w:val="00632A9E"/>
    <w:rsid w:val="00652E0B"/>
    <w:rsid w:val="0065440A"/>
    <w:rsid w:val="00676B9D"/>
    <w:rsid w:val="006B6774"/>
    <w:rsid w:val="006D3A34"/>
    <w:rsid w:val="006E7FDD"/>
    <w:rsid w:val="007725FA"/>
    <w:rsid w:val="00774AA0"/>
    <w:rsid w:val="00786304"/>
    <w:rsid w:val="007A7B4C"/>
    <w:rsid w:val="007B7850"/>
    <w:rsid w:val="007F07CF"/>
    <w:rsid w:val="00807118"/>
    <w:rsid w:val="00841BB4"/>
    <w:rsid w:val="008529C9"/>
    <w:rsid w:val="008729B4"/>
    <w:rsid w:val="00930243"/>
    <w:rsid w:val="009541C5"/>
    <w:rsid w:val="00957BA9"/>
    <w:rsid w:val="00967EDD"/>
    <w:rsid w:val="00A340DD"/>
    <w:rsid w:val="00A75E45"/>
    <w:rsid w:val="00A86C37"/>
    <w:rsid w:val="00A87A47"/>
    <w:rsid w:val="00A95237"/>
    <w:rsid w:val="00AB19F9"/>
    <w:rsid w:val="00AB5C9C"/>
    <w:rsid w:val="00AC5867"/>
    <w:rsid w:val="00B50212"/>
    <w:rsid w:val="00BD68D5"/>
    <w:rsid w:val="00C01688"/>
    <w:rsid w:val="00C07019"/>
    <w:rsid w:val="00C111C6"/>
    <w:rsid w:val="00C169F4"/>
    <w:rsid w:val="00C974F2"/>
    <w:rsid w:val="00CA2510"/>
    <w:rsid w:val="00CD32CA"/>
    <w:rsid w:val="00D05AB8"/>
    <w:rsid w:val="00D3142E"/>
    <w:rsid w:val="00D36015"/>
    <w:rsid w:val="00D722BA"/>
    <w:rsid w:val="00DD126F"/>
    <w:rsid w:val="00DE5A56"/>
    <w:rsid w:val="00E11C61"/>
    <w:rsid w:val="00E25CF7"/>
    <w:rsid w:val="00E513D1"/>
    <w:rsid w:val="00E82F98"/>
    <w:rsid w:val="00E947E8"/>
    <w:rsid w:val="00EB70CD"/>
    <w:rsid w:val="00EC29C7"/>
    <w:rsid w:val="00EE6F1E"/>
    <w:rsid w:val="00EE7695"/>
    <w:rsid w:val="00EF0A37"/>
    <w:rsid w:val="00F13A0B"/>
    <w:rsid w:val="00F201BC"/>
    <w:rsid w:val="00F4656A"/>
    <w:rsid w:val="00F527B8"/>
    <w:rsid w:val="00FD5E2D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5D18"/>
  <w15:docId w15:val="{AC0232A1-DA6E-47D5-995F-021A67D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5867"/>
  </w:style>
  <w:style w:type="paragraph" w:styleId="BodyText">
    <w:name w:val="Body Text"/>
    <w:basedOn w:val="Normal"/>
    <w:link w:val="BodyTextChar"/>
    <w:rsid w:val="00AC58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C5867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D722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31">
    <w:name w:val="Heading 31"/>
    <w:next w:val="Normal"/>
    <w:rsid w:val="00D722BA"/>
    <w:pPr>
      <w:keepNext/>
      <w:keepLines/>
      <w:spacing w:before="200" w:after="0" w:line="276" w:lineRule="auto"/>
    </w:pPr>
    <w:rPr>
      <w:rFonts w:ascii="Lucida Grande" w:eastAsia="ヒラギノ角ゴ Pro W3" w:hAnsi="Lucida Grande" w:cs="Times New Roman"/>
      <w:b/>
      <w:color w:val="4F81BD"/>
      <w:szCs w:val="20"/>
      <w:lang w:eastAsia="en-GB"/>
    </w:rPr>
  </w:style>
  <w:style w:type="table" w:styleId="TableGrid">
    <w:name w:val="Table Grid"/>
    <w:basedOn w:val="TableNormal"/>
    <w:uiPriority w:val="59"/>
    <w:rsid w:val="00D722BA"/>
    <w:pPr>
      <w:spacing w:after="0" w:line="240" w:lineRule="auto"/>
      <w:ind w:left="714" w:hanging="357"/>
    </w:pPr>
    <w:rPr>
      <w:rFonts w:ascii="Times New Roman" w:hAnsi="Times New Roman" w:cs="Times New Roman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umbered">
    <w:name w:val="heading 2 numbered"/>
    <w:basedOn w:val="Heading1"/>
    <w:next w:val="Normal"/>
    <w:qFormat/>
    <w:rsid w:val="00023F3A"/>
    <w:pPr>
      <w:keepLines w:val="0"/>
      <w:numPr>
        <w:ilvl w:val="1"/>
        <w:numId w:val="1"/>
      </w:numPr>
      <w:tabs>
        <w:tab w:val="num" w:pos="360"/>
      </w:tabs>
      <w:spacing w:after="60" w:line="240" w:lineRule="auto"/>
      <w:ind w:left="227" w:firstLine="0"/>
    </w:pPr>
    <w:rPr>
      <w:rFonts w:ascii="Tahoma" w:eastAsia="Times New Roman" w:hAnsi="Tahoma" w:cs="Tahoma"/>
      <w:b/>
      <w:bCs/>
      <w:color w:val="auto"/>
      <w:kern w:val="32"/>
      <w:sz w:val="24"/>
      <w:szCs w:val="28"/>
    </w:rPr>
  </w:style>
  <w:style w:type="paragraph" w:customStyle="1" w:styleId="heading3numbered">
    <w:name w:val="heading 3 numbered"/>
    <w:basedOn w:val="Heading3"/>
    <w:qFormat/>
    <w:rsid w:val="00023F3A"/>
    <w:pPr>
      <w:keepLines w:val="0"/>
      <w:numPr>
        <w:ilvl w:val="2"/>
        <w:numId w:val="1"/>
      </w:numPr>
      <w:tabs>
        <w:tab w:val="num" w:pos="360"/>
      </w:tabs>
      <w:spacing w:before="240" w:after="60" w:line="240" w:lineRule="auto"/>
      <w:ind w:left="227" w:firstLine="0"/>
    </w:pPr>
    <w:rPr>
      <w:rFonts w:ascii="Arial" w:eastAsia="Times New Roman" w:hAnsi="Arial" w:cs="Arial"/>
      <w:b/>
      <w:bCs/>
      <w:color w:val="auto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3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F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E27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E27F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E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27F5"/>
    <w:rPr>
      <w:b/>
      <w:bCs/>
    </w:rPr>
  </w:style>
  <w:style w:type="character" w:customStyle="1" w:styleId="rwrro">
    <w:name w:val="rwrro"/>
    <w:basedOn w:val="DefaultParagraphFont"/>
    <w:rsid w:val="001E27F5"/>
  </w:style>
  <w:style w:type="paragraph" w:styleId="Header">
    <w:name w:val="header"/>
    <w:basedOn w:val="Normal"/>
    <w:link w:val="HeaderChar"/>
    <w:uiPriority w:val="99"/>
    <w:unhideWhenUsed/>
    <w:rsid w:val="0043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FE"/>
  </w:style>
  <w:style w:type="paragraph" w:styleId="Footer">
    <w:name w:val="footer"/>
    <w:basedOn w:val="Normal"/>
    <w:link w:val="FooterChar"/>
    <w:uiPriority w:val="99"/>
    <w:unhideWhenUsed/>
    <w:rsid w:val="0043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FE"/>
  </w:style>
  <w:style w:type="paragraph" w:styleId="BalloonText">
    <w:name w:val="Balloon Text"/>
    <w:basedOn w:val="Normal"/>
    <w:link w:val="BalloonTextChar"/>
    <w:uiPriority w:val="99"/>
    <w:semiHidden/>
    <w:unhideWhenUsed/>
    <w:rsid w:val="00EE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A46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53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53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38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8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1037">
                  <w:marLeft w:val="150"/>
                  <w:marRight w:val="0"/>
                  <w:marTop w:val="0"/>
                  <w:marBottom w:val="0"/>
                  <w:divBdr>
                    <w:top w:val="single" w:sz="6" w:space="8" w:color="BDC3C7"/>
                    <w:left w:val="single" w:sz="6" w:space="12" w:color="BDC3C7"/>
                    <w:bottom w:val="single" w:sz="6" w:space="8" w:color="BDC3C7"/>
                    <w:right w:val="single" w:sz="6" w:space="12" w:color="BDC3C7"/>
                  </w:divBdr>
                </w:div>
              </w:divsChild>
            </w:div>
            <w:div w:id="603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942">
      <w:marLeft w:val="0"/>
      <w:marRight w:val="0"/>
      <w:marTop w:val="0"/>
      <w:marBottom w:val="0"/>
      <w:divBdr>
        <w:top w:val="single" w:sz="6" w:space="0" w:color="EAEAEA"/>
        <w:left w:val="none" w:sz="0" w:space="0" w:color="auto"/>
        <w:bottom w:val="single" w:sz="6" w:space="0" w:color="EAEAEA"/>
        <w:right w:val="none" w:sz="0" w:space="0" w:color="auto"/>
      </w:divBdr>
      <w:divsChild>
        <w:div w:id="175165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609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0484">
      <w:marLeft w:val="0"/>
      <w:marRight w:val="0"/>
      <w:marTop w:val="0"/>
      <w:marBottom w:val="0"/>
      <w:divBdr>
        <w:top w:val="single" w:sz="6" w:space="0" w:color="EAEAEA"/>
        <w:left w:val="none" w:sz="0" w:space="0" w:color="auto"/>
        <w:bottom w:val="single" w:sz="6" w:space="0" w:color="EAEAEA"/>
        <w:right w:val="none" w:sz="0" w:space="0" w:color="auto"/>
      </w:divBdr>
      <w:divsChild>
        <w:div w:id="13680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61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36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89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29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2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8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52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7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85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4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3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2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37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8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8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12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4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0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65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0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3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4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7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1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21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1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40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9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03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7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3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1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84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05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88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1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8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8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9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6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4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4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78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93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2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6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2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82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38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35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41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3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49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5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19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6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2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7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5275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4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80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9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0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3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5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7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7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8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3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5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3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0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0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5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4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12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7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7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0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66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0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8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57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67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93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74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4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3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38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2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2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43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4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1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30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09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8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27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55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8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3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4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87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2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86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96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48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9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1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96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1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8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5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9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9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3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7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65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2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93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0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1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2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4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9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9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0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52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3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0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0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3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5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4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68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0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2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8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5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1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3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3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9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3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25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28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3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91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9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2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5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9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00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6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0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5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32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4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5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2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5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4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6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8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0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2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68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04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0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79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7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7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48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2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4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39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3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03954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70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6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98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57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0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5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0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95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09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2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39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26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2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6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96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1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7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2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5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6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6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0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2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9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96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32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3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9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7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5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8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9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7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9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9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0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6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22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2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7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3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96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5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5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42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0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57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15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3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9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03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8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9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72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3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3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6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4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92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0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5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4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3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7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5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9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3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4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3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6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82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8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35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23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2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9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2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0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5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3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2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3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00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4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1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1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65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09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2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4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64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41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3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7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7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5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54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56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80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17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1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7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5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43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3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1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3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4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7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2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8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7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3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9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38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51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19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6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5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7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0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91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9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27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0771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7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2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7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53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9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4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6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0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3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9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17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9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8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8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95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6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1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7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6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8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8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1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43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07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2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7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5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1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63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44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3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5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84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75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0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62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9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54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4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03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2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1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49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9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73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2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5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2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64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5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05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4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6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1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1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5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17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18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9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9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9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0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99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78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4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8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17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3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0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77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3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1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0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8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1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3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5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7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0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36302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59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3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7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5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6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2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7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5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70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5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32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5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99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96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5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4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5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9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63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4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1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48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3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6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28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7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9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6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7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17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5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0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768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5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8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008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7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453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6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7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7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8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8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0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9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9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0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7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1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7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1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6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8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5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5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8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0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1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3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9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9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3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1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2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1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2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9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3918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9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1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4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1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94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03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6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2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0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6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4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8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5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0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74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2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6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8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9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4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8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7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8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9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0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6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1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7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6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7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83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9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05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2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7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74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1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8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25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9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8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3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96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8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9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54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7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4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2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2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8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1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9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7806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3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5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0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7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8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0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8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3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8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4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62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59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6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8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0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4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0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17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7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4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1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6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83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51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5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2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9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9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7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5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4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4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0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6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83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11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4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4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8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9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1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7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9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5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0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8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0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1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5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86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56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1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4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980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555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AEAE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1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4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8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44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6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9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24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69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69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2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7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9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5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3714">
      <w:marLeft w:val="3450"/>
      <w:marRight w:val="4200"/>
      <w:marTop w:val="0"/>
      <w:marBottom w:val="0"/>
      <w:divBdr>
        <w:top w:val="none" w:sz="0" w:space="0" w:color="auto"/>
        <w:left w:val="none" w:sz="0" w:space="0" w:color="auto"/>
        <w:bottom w:val="single" w:sz="6" w:space="0" w:color="EAEAEA"/>
        <w:right w:val="none" w:sz="0" w:space="0" w:color="auto"/>
      </w:divBdr>
    </w:div>
    <w:div w:id="1906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9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0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4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314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90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5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24" ma:contentTypeDescription="Create a new document." ma:contentTypeScope="" ma:versionID="304303f46b6eeddbb8a8c386a7a848e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84f75eeea22cc41a0a602e7b143f02a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casestud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sestudyCPC2" minOccurs="0"/>
                <xsd:element ref="ns2:CPC2documentation" minOccurs="0"/>
                <xsd:element ref="ns2:SUendin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c0h" minOccurs="0"/>
                <xsd:element ref="ns2:_x0064_ab4" minOccurs="0"/>
                <xsd:element ref="ns2:MultipleS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casestudy" ma:index="8" nillable="true" ma:displayName="SU" ma:format="Dropdown" ma:internalName="casestudy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sestudyCPC2" ma:index="13" nillable="true" ma:displayName="site" ma:format="Dropdown" ma:internalName="casestudyCPC2">
      <xsd:simpleType>
        <xsd:restriction base="dms:Text">
          <xsd:maxLength value="255"/>
        </xsd:restriction>
      </xsd:simpleType>
    </xsd:element>
    <xsd:element name="CPC2documentation" ma:index="14" nillable="true" ma:displayName="GP practice/s" ma:format="Dropdown" ma:internalName="CPC2documentation">
      <xsd:simpleType>
        <xsd:restriction base="dms:Text">
          <xsd:maxLength value="255"/>
        </xsd:restriction>
      </xsd:simpleType>
    </xsd:element>
    <xsd:element name="SUendings" ma:index="15" nillable="true" ma:displayName="CP" ma:format="Dropdown" ma:internalName="SUending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zc0h" ma:index="23" nillable="true" ma:displayName="Covid rapid" ma:internalName="zc0h">
      <xsd:simpleType>
        <xsd:restriction base="dms:Text"/>
      </xsd:simpleType>
    </xsd:element>
    <xsd:element name="_x0064_ab4" ma:index="24" nillable="true" ma:displayName="multiple CPs" ma:internalName="_x0064_ab4">
      <xsd:simpleType>
        <xsd:restriction base="dms:Text"/>
      </xsd:simpleType>
    </xsd:element>
    <xsd:element name="MultipleSUs" ma:index="25" nillable="true" ma:displayName="Multiple SUs" ma:format="Dropdown" ma:internalName="MultipleS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2da51-e8f4-493a-af2f-4fa0f5b4441a">
      <UserInfo>
        <DisplayName/>
        <AccountId xsi:nil="true"/>
        <AccountType/>
      </UserInfo>
    </SharedWithUsers>
    <CPC2documentation xmlns="6891a5b8-d17a-4ec5-824b-b4a51c4a1738" xsi:nil="true"/>
    <casestudyCPC2 xmlns="6891a5b8-d17a-4ec5-824b-b4a51c4a1738" xsi:nil="true"/>
    <casestudy xmlns="6891a5b8-d17a-4ec5-824b-b4a51c4a1738" xsi:nil="true"/>
    <SUendings xmlns="6891a5b8-d17a-4ec5-824b-b4a51c4a1738" xsi:nil="true"/>
    <_x0064_ab4 xmlns="6891a5b8-d17a-4ec5-824b-b4a51c4a1738" xsi:nil="true"/>
    <zc0h xmlns="6891a5b8-d17a-4ec5-824b-b4a51c4a1738" xsi:nil="true"/>
    <MultipleSUs xmlns="6891a5b8-d17a-4ec5-824b-b4a51c4a17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43F19-BF77-40E4-A25B-4C3A3367C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DCD7E-5E9B-4369-AD65-BA5CEF8590A7}">
  <ds:schemaRefs>
    <ds:schemaRef ds:uri="http://schemas.microsoft.com/office/2006/metadata/properties"/>
    <ds:schemaRef ds:uri="http://schemas.microsoft.com/office/infopath/2007/PartnerControls"/>
    <ds:schemaRef ds:uri="5c02da51-e8f4-493a-af2f-4fa0f5b4441a"/>
    <ds:schemaRef ds:uri="6891a5b8-d17a-4ec5-824b-b4a51c4a1738"/>
  </ds:schemaRefs>
</ds:datastoreItem>
</file>

<file path=customXml/itemProps3.xml><?xml version="1.0" encoding="utf-8"?>
<ds:datastoreItem xmlns:ds="http://schemas.openxmlformats.org/officeDocument/2006/customXml" ds:itemID="{8015A8C0-1301-49FB-9186-0B73C73A8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Exeter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Baker, Elina</dc:creator>
  <cp:keywords/>
  <dc:description/>
  <cp:lastModifiedBy>Frost, Julia</cp:lastModifiedBy>
  <cp:revision>2</cp:revision>
  <dcterms:created xsi:type="dcterms:W3CDTF">2022-03-29T08:16:00Z</dcterms:created>
  <dcterms:modified xsi:type="dcterms:W3CDTF">2022-03-29T08:16:00Z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0x010100154952A59B94A441B167AEEBBEC60D92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