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D6AB5" w14:textId="17F39805" w:rsidR="001E4231" w:rsidRDefault="001E4231" w:rsidP="001E4231">
      <w:pPr>
        <w:rPr>
          <w:b/>
          <w:bCs/>
        </w:rPr>
      </w:pPr>
      <w:r w:rsidRPr="001E4231">
        <w:rPr>
          <w:b/>
          <w:bCs/>
        </w:rPr>
        <w:t>Shraddha Chaudhary, Assistant Director (Culture and Inclusion) explains the</w:t>
      </w:r>
      <w:r>
        <w:rPr>
          <w:b/>
          <w:bCs/>
        </w:rPr>
        <w:t xml:space="preserve"> importance of the project</w:t>
      </w:r>
    </w:p>
    <w:p w14:paraId="67BE0926" w14:textId="6290D1CE" w:rsidR="001E4231" w:rsidRPr="001E4231" w:rsidRDefault="001E4231" w:rsidP="001E4231">
      <w:r w:rsidRPr="001E4231">
        <w:t xml:space="preserve">Hello! My name is Shraddha Chaudhary, and I lead the University’s work on Culture and Inclusion. </w:t>
      </w:r>
    </w:p>
    <w:p w14:paraId="62BADA5A" w14:textId="77777777" w:rsidR="001E4231" w:rsidRPr="001E4231" w:rsidRDefault="001E4231" w:rsidP="001E4231">
      <w:r w:rsidRPr="001E4231">
        <w:t>I’m putting this video together to encourage as many of you</w:t>
      </w:r>
      <w:r w:rsidRPr="001E4231">
        <w:t xml:space="preserve"> as possible</w:t>
      </w:r>
      <w:r w:rsidRPr="001E4231">
        <w:t xml:space="preserve">, our students and alumni, to get involved in this important study to </w:t>
      </w:r>
      <w:r w:rsidRPr="001E4231">
        <w:t>help develop</w:t>
      </w:r>
      <w:r w:rsidRPr="001E4231">
        <w:t xml:space="preserve"> our understanding of Neurodiversity, Disability and Support needs for our international students</w:t>
      </w:r>
      <w:r w:rsidRPr="001E4231">
        <w:t xml:space="preserve"> further</w:t>
      </w:r>
      <w:r w:rsidRPr="001E4231">
        <w:t xml:space="preserve">. I came to the UK as an international student myself </w:t>
      </w:r>
      <w:r w:rsidRPr="001E4231">
        <w:t>so do</w:t>
      </w:r>
      <w:r w:rsidRPr="001E4231">
        <w:t xml:space="preserve"> recognise that some of these terms </w:t>
      </w:r>
      <w:r w:rsidRPr="001E4231">
        <w:t>might need</w:t>
      </w:r>
      <w:r w:rsidRPr="001E4231">
        <w:t xml:space="preserve"> a bit of explaining</w:t>
      </w:r>
      <w:r w:rsidRPr="001E4231">
        <w:t>. If you’d like more information on how we define disabilities, but also on what we’re trying to do with this project, please do check out our website.</w:t>
      </w:r>
      <w:r w:rsidRPr="001E4231">
        <w:t xml:space="preserve"> </w:t>
      </w:r>
    </w:p>
    <w:p w14:paraId="2B8322EA" w14:textId="3FC1DA87" w:rsidR="001E4231" w:rsidRPr="001E4231" w:rsidRDefault="001E4231" w:rsidP="001E4231">
      <w:r w:rsidRPr="001E4231">
        <w:t xml:space="preserve">It can be tough to feel safe in sharing some of these experiences but please be assured that </w:t>
      </w:r>
      <w:r w:rsidRPr="001E4231">
        <w:t xml:space="preserve">it’s only through </w:t>
      </w:r>
      <w:r w:rsidRPr="001E4231">
        <w:t>sharing and talking about disabilities and neurodiversity</w:t>
      </w:r>
      <w:r w:rsidRPr="001E4231">
        <w:t xml:space="preserve"> that we can</w:t>
      </w:r>
      <w:r w:rsidRPr="001E4231">
        <w:t xml:space="preserve"> tackl</w:t>
      </w:r>
      <w:r w:rsidRPr="001E4231">
        <w:t>e</w:t>
      </w:r>
      <w:r w:rsidRPr="001E4231">
        <w:t xml:space="preserve"> stigma, increas</w:t>
      </w:r>
      <w:r w:rsidRPr="001E4231">
        <w:t xml:space="preserve">e </w:t>
      </w:r>
      <w:r w:rsidRPr="001E4231">
        <w:t xml:space="preserve">awareness, and </w:t>
      </w:r>
      <w:r w:rsidRPr="001E4231">
        <w:t>ensure</w:t>
      </w:r>
      <w:r w:rsidRPr="001E4231">
        <w:t xml:space="preserve"> that </w:t>
      </w:r>
      <w:r w:rsidRPr="001E4231">
        <w:t>every</w:t>
      </w:r>
      <w:r w:rsidRPr="001E4231">
        <w:t xml:space="preserve">one gets the right support. This survey, based on your experiences, will help us in </w:t>
      </w:r>
      <w:r w:rsidRPr="001E4231">
        <w:t>developing</w:t>
      </w:r>
      <w:r w:rsidRPr="001E4231">
        <w:t xml:space="preserve"> information</w:t>
      </w:r>
      <w:r w:rsidRPr="001E4231">
        <w:t xml:space="preserve"> that we can then share </w:t>
      </w:r>
      <w:r w:rsidRPr="001E4231">
        <w:t xml:space="preserve">with those in positions of influence, like Vrinda and </w:t>
      </w:r>
      <w:r w:rsidRPr="001E4231">
        <w:t>myself</w:t>
      </w:r>
      <w:r w:rsidRPr="001E4231">
        <w:t xml:space="preserve">, and for them to </w:t>
      </w:r>
      <w:proofErr w:type="gramStart"/>
      <w:r w:rsidRPr="001E4231">
        <w:t>take action</w:t>
      </w:r>
      <w:proofErr w:type="gramEnd"/>
      <w:r w:rsidRPr="001E4231">
        <w:t xml:space="preserve"> on making Universities more neurodiversity</w:t>
      </w:r>
      <w:r w:rsidRPr="001E4231">
        <w:t xml:space="preserve"> and disability inclusive</w:t>
      </w:r>
      <w:r w:rsidRPr="001E4231">
        <w:t xml:space="preserve"> for current and prospective international students. </w:t>
      </w:r>
    </w:p>
    <w:p w14:paraId="7B8FCD87" w14:textId="0AE9569F" w:rsidR="001E4231" w:rsidRPr="001E4231" w:rsidRDefault="001E4231" w:rsidP="001E4231">
      <w:r w:rsidRPr="001E4231">
        <w:t>It will only take 10</w:t>
      </w:r>
      <w:r w:rsidRPr="001E4231">
        <w:t xml:space="preserve"> minutes</w:t>
      </w:r>
      <w:r w:rsidRPr="001E4231">
        <w:t xml:space="preserve"> of your time</w:t>
      </w:r>
      <w:r>
        <w:t>,</w:t>
      </w:r>
      <w:r w:rsidRPr="001E4231">
        <w:t xml:space="preserve"> and </w:t>
      </w:r>
      <w:r w:rsidRPr="001E4231">
        <w:t xml:space="preserve">your thoughts and </w:t>
      </w:r>
      <w:r w:rsidRPr="001E4231">
        <w:t>opinions will inform the work and again, help shape a positive experience for students for years to come.</w:t>
      </w:r>
    </w:p>
    <w:p w14:paraId="59CCEBD8" w14:textId="77777777" w:rsidR="007D7620" w:rsidRDefault="007D7620"/>
    <w:sectPr w:rsidR="007D7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31"/>
    <w:rsid w:val="00112647"/>
    <w:rsid w:val="001E4231"/>
    <w:rsid w:val="00717B2D"/>
    <w:rsid w:val="007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82EB"/>
  <w15:chartTrackingRefBased/>
  <w15:docId w15:val="{A5C233DA-E910-4DF1-A5E7-8F2D9665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2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2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2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2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2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2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2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2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2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2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2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Cornelius-Light, Rosie</dc:creator>
  <cp:keywords/>
  <dc:description/>
  <cp:lastModifiedBy>Cornelius-Light, Rosie</cp:lastModifiedBy>
  <cp:revision>1</cp:revision>
  <dcterms:created xsi:type="dcterms:W3CDTF">2024-11-21T14:11:00Z</dcterms:created>
  <dcterms:modified xsi:type="dcterms:W3CDTF">2024-11-21T14:23:00Z</dcterms:modified>
</cp:coreProperties>
</file>