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8B0F" w14:textId="77777777" w:rsidR="00700BC6" w:rsidRDefault="001F3D54" w:rsidP="00700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>
        <w:rPr>
          <w:noProof/>
        </w:rPr>
        <w:drawing>
          <wp:inline distT="0" distB="0" distL="0" distR="0" wp14:anchorId="68377B28" wp14:editId="337C9169">
            <wp:extent cx="1606550" cy="546100"/>
            <wp:effectExtent l="0" t="0" r="0" b="6350"/>
            <wp:docPr id="910855727" name="Gráfic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55727" name="Gráfico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ab/>
        <w:t xml:space="preserve">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ab/>
      </w:r>
      <w:r>
        <w:rPr>
          <w:noProof/>
        </w:rPr>
        <w:drawing>
          <wp:inline distT="0" distB="0" distL="0" distR="0" wp14:anchorId="4CE347DA" wp14:editId="464866D0">
            <wp:extent cx="1111250" cy="1111250"/>
            <wp:effectExtent l="0" t="0" r="0" b="0"/>
            <wp:docPr id="1274057488" name="Imagen 3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57488" name="Imagen 3" descr="Logotipo, nombre de la empresa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ab/>
        <w:t xml:space="preserve">     </w:t>
      </w:r>
      <w:r>
        <w:rPr>
          <w:noProof/>
        </w:rPr>
        <w:drawing>
          <wp:inline distT="0" distB="0" distL="0" distR="0" wp14:anchorId="629D13A0" wp14:editId="3F06C7B4">
            <wp:extent cx="1196975" cy="655320"/>
            <wp:effectExtent l="0" t="0" r="3175" b="0"/>
            <wp:docPr id="8512144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14404" name="Imagen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87BA" w14:textId="77777777" w:rsidR="001F3D54" w:rsidRPr="001F3D54" w:rsidRDefault="001F3D54" w:rsidP="00700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</w:p>
    <w:p w14:paraId="1950DD23" w14:textId="77777777" w:rsidR="001F3D54" w:rsidRDefault="001F3D54" w:rsidP="001F3D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u-RU"/>
          <w14:ligatures w14:val="none"/>
        </w:rPr>
      </w:pPr>
    </w:p>
    <w:p w14:paraId="4E405737" w14:textId="77777777" w:rsidR="001F3D54" w:rsidRDefault="00700BC6" w:rsidP="001F3D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u-RU"/>
          <w14:ligatures w14:val="none"/>
        </w:rPr>
        <w:t>Conference Program</w:t>
      </w:r>
      <w:r w:rsidRPr="00700BC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GB" w:eastAsia="ru-RU"/>
          <w14:ligatures w14:val="none"/>
        </w:rPr>
        <w:t>Limits of Restrictions: Religious Minorities in Europe and Asia</w:t>
      </w:r>
      <w:r w:rsidRPr="00700BC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u-RU"/>
          <w14:ligatures w14:val="none"/>
        </w:rPr>
        <w:t xml:space="preserve"> </w:t>
      </w:r>
      <w:r w:rsidRPr="00700BC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GB" w:eastAsia="ru-RU"/>
          <w14:ligatures w14:val="none"/>
        </w:rPr>
        <w:t>Wednesday, 30th April 2025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 w:eastAsia="ru-RU"/>
          <w14:ligatures w14:val="none"/>
        </w:rPr>
        <w:br/>
      </w:r>
    </w:p>
    <w:p w14:paraId="155EA81C" w14:textId="77777777" w:rsidR="001F3D54" w:rsidRDefault="00700BC6" w:rsidP="001F3D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  <w:t>University of Exeter</w:t>
      </w:r>
      <w:r w:rsidR="00AB30B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  <w:t xml:space="preserve"> Business School</w:t>
      </w:r>
    </w:p>
    <w:p w14:paraId="6B63E674" w14:textId="77777777" w:rsidR="00700BC6" w:rsidRPr="00700BC6" w:rsidRDefault="00AB30B4" w:rsidP="001F3D5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  <w:t xml:space="preserve"> </w:t>
      </w:r>
      <w:r w:rsidR="00700BC6" w:rsidRPr="00700BC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  <w:t>Building One: Syndicate Room B</w:t>
      </w:r>
      <w:r w:rsidR="00700BC6" w:rsidRPr="00700BC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GB" w:eastAsia="ru-RU"/>
          <w14:ligatures w14:val="none"/>
        </w:rPr>
        <w:br/>
        <w:t>Rennes Drive, Exeter EX4 4PU</w:t>
      </w:r>
      <w:r w:rsidR="00F81B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228116C">
          <v:rect id="_x0000_i1025" style="width:0;height:1.5pt" o:hralign="center" o:hrstd="t" o:hr="t" fillcolor="#a0a0a0" stroked="f"/>
        </w:pict>
      </w:r>
    </w:p>
    <w:p w14:paraId="728CD764" w14:textId="77777777" w:rsidR="00700BC6" w:rsidRPr="00700BC6" w:rsidRDefault="00700BC6" w:rsidP="00700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ru-RU"/>
          <w14:ligatures w14:val="none"/>
        </w:rPr>
        <w:t>🔹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10:00 – 10:15 AM | Conference Opening</w:t>
      </w:r>
    </w:p>
    <w:p w14:paraId="202FFCDC" w14:textId="77777777" w:rsidR="00700BC6" w:rsidRPr="00700BC6" w:rsidRDefault="00700BC6" w:rsidP="00700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ru-RU"/>
          <w14:ligatures w14:val="none"/>
        </w:rPr>
        <w:t>🔹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10:15 AM – 1:15 PM | Session 1: Religious Minorities – Cases of (Non)Freedom and Discrimination</w:t>
      </w:r>
    </w:p>
    <w:p w14:paraId="6C043C31" w14:textId="77777777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Mr. Ivan Arjona-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Pelado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(President of MEJORA Foundation)</w:t>
      </w:r>
    </w:p>
    <w:p w14:paraId="79860D72" w14:textId="77777777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Prof. Emma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Loosley</w:t>
      </w:r>
      <w:proofErr w:type="spellEnd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 Leeming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(University of Exeter,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proofErr w:type="spellStart"/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Russkiiy</w:t>
      </w:r>
      <w:proofErr w:type="spellEnd"/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 xml:space="preserve"> Mir and the Antichrist: How Moscow casts a shadow over religious freedom in Georgia</w:t>
      </w:r>
    </w:p>
    <w:p w14:paraId="26BED31D" w14:textId="77777777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Dr. Serhii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Shumylo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(Institute of History of Ukraine, NAS Ukraine)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Violations of religious freedom in Ukrainian territories occupied by Russia</w:t>
      </w:r>
    </w:p>
    <w:p w14:paraId="36951E3D" w14:textId="77777777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Mr. Jay Jina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(Hindu Chaplain, University of Exeter,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The asymmetry of Religious Freedom in India: Majoritarianism (re)visited</w:t>
      </w:r>
    </w:p>
    <w:p w14:paraId="11B5EAC0" w14:textId="77777777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Dr. Mustafa Baig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(University of Exeter,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Muslims Living in Non-Muslim Lands and Living by the Laws of the Land</w:t>
      </w:r>
    </w:p>
    <w:p w14:paraId="0AFB710A" w14:textId="77777777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Prof. Mustafa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Altunok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(AIB Bolu University, Türkiye)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Turkish Diaspora in Western Europe</w:t>
      </w:r>
    </w:p>
    <w:p w14:paraId="6B2C4354" w14:textId="77777777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Mrs. Gulnara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Atnasheva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(St. Petersburg, Russia)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Muslim Tatar communities in the Baltic States</w:t>
      </w:r>
    </w:p>
    <w:p w14:paraId="1C1FDE49" w14:textId="77777777" w:rsidR="00700BC6" w:rsidRPr="00700BC6" w:rsidRDefault="00700BC6" w:rsidP="00700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Dr. Vadim Atnash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(University of Exeter,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Muslim Minority in Vietnam and Cambodia: Coping with Discrimination</w:t>
      </w:r>
    </w:p>
    <w:p w14:paraId="12522A8D" w14:textId="77777777" w:rsidR="009C2BCF" w:rsidRPr="009C2BCF" w:rsidRDefault="00700BC6" w:rsidP="009C2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Mr. Jaspreet Singh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(University of Leicester,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Gender and Genocide: The 1984 Sikh Genocide</w:t>
      </w:r>
      <w:r w:rsidR="009C2BCF" w:rsidRPr="009C2B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 </w:t>
      </w:r>
    </w:p>
    <w:p w14:paraId="3508B4BD" w14:textId="6AF0AD71" w:rsidR="00700BC6" w:rsidRPr="00700BC6" w:rsidRDefault="00700BC6" w:rsidP="007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kern w:val="0"/>
          <w:sz w:val="24"/>
          <w:szCs w:val="24"/>
          <w:lang w:val="en-GB" w:eastAsia="ru-RU"/>
          <w14:ligatures w14:val="none"/>
        </w:rPr>
        <w:t>☕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Coffee Break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: 11:30 – 11:40 AM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🍽️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Lunch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: 1:1</w:t>
      </w:r>
      <w:r w:rsidR="009C2BC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0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– 2:</w:t>
      </w:r>
      <w:r w:rsidR="009C2BC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00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PM</w:t>
      </w:r>
    </w:p>
    <w:p w14:paraId="2A0A8051" w14:textId="77777777" w:rsidR="00700BC6" w:rsidRPr="00700BC6" w:rsidRDefault="00F81B7D" w:rsidP="00700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56310538">
          <v:rect id="_x0000_i1026" style="width:0;height:1.5pt" o:hralign="center" o:hrstd="t" o:hr="t" fillcolor="#a0a0a0" stroked="f"/>
        </w:pict>
      </w:r>
    </w:p>
    <w:p w14:paraId="6FE96C1B" w14:textId="1F411E06" w:rsidR="00700BC6" w:rsidRPr="00700BC6" w:rsidRDefault="00700BC6" w:rsidP="00700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ru-RU"/>
          <w14:ligatures w14:val="none"/>
        </w:rPr>
        <w:lastRenderedPageBreak/>
        <w:t>🔹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2:1</w:t>
      </w:r>
      <w:r w:rsidR="009C2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0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– 3:</w:t>
      </w:r>
      <w:r w:rsidR="009C2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2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0 PM | Session 2: The Ahmadi Religion of Peace and Light – A Discriminated Shia-Derivative Movement</w:t>
      </w:r>
    </w:p>
    <w:p w14:paraId="5B41D1E3" w14:textId="77777777" w:rsidR="009C2BCF" w:rsidRPr="00700BC6" w:rsidRDefault="009C2BCF" w:rsidP="009C2B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Dr. Birgül Yılmaz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(University of Exeter,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 xml:space="preserve">Language, ethnicity and religion: the case of Kurdish </w:t>
      </w:r>
      <w:proofErr w:type="spellStart"/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Alevis</w:t>
      </w:r>
      <w:proofErr w:type="spellEnd"/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 xml:space="preserve"> in the UK</w:t>
      </w:r>
    </w:p>
    <w:p w14:paraId="68E528FD" w14:textId="77777777" w:rsidR="00700BC6" w:rsidRPr="00700BC6" w:rsidRDefault="00700BC6" w:rsidP="00700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Massimo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Introvigne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(CESNUR, Torino, Italy)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Repression of Religious Minorities in Iran and the Ahmadi Religion of Peace and Light</w:t>
      </w:r>
    </w:p>
    <w:p w14:paraId="3A626261" w14:textId="77777777" w:rsidR="00700BC6" w:rsidRPr="00700BC6" w:rsidRDefault="00700BC6" w:rsidP="00700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Rosita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Šorytė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(EFFB, Turin/Rome)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Cases of Persecution and Discrimination in Different Countries</w:t>
      </w:r>
    </w:p>
    <w:p w14:paraId="6B64EF5D" w14:textId="77777777" w:rsidR="00700BC6" w:rsidRPr="00700BC6" w:rsidRDefault="00700BC6" w:rsidP="00700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Hadil El-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Khouly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(Ahmadi Religion of Peace and Light, UK)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Why Is the Ahmadi Religion of Peace and Light Persecuted? – An Emic View</w:t>
      </w:r>
    </w:p>
    <w:p w14:paraId="1A3FB19B" w14:textId="07AB0147" w:rsidR="00700BC6" w:rsidRPr="00700BC6" w:rsidRDefault="00700BC6" w:rsidP="007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☕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Coffee Break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3:</w:t>
      </w:r>
      <w:r w:rsidR="009C2BC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2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 – 3:</w:t>
      </w:r>
      <w:r w:rsidR="009C2BC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3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 PM</w:t>
      </w:r>
    </w:p>
    <w:p w14:paraId="188D53AA" w14:textId="77777777" w:rsidR="00700BC6" w:rsidRPr="00700BC6" w:rsidRDefault="00F81B7D" w:rsidP="00700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1A21CE6">
          <v:rect id="_x0000_i1027" style="width:0;height:1.5pt" o:hralign="center" o:hrstd="t" o:hr="t" fillcolor="#a0a0a0" stroked="f"/>
        </w:pict>
      </w:r>
    </w:p>
    <w:p w14:paraId="00CF57C2" w14:textId="6DE12836" w:rsidR="00700BC6" w:rsidRPr="00700BC6" w:rsidRDefault="00700BC6" w:rsidP="00700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ru-RU"/>
          <w14:ligatures w14:val="none"/>
        </w:rPr>
        <w:t>🔹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3:</w:t>
      </w:r>
      <w:r w:rsidR="009C2B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3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0 – 4:30 PM |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Talk ‘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Tantra-Based New Religious Movements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: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Sacred Eroticism, Sexual Abuse, and Repression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>’</w:t>
      </w:r>
    </w:p>
    <w:p w14:paraId="2D666D64" w14:textId="77777777" w:rsidR="00700BC6" w:rsidRPr="00700BC6" w:rsidRDefault="00700BC6" w:rsidP="00700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Camelia Marin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(Soteria International, Copenhagen, Denmark)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Who Is Afraid of Sacred Eroticism?</w:t>
      </w:r>
    </w:p>
    <w:p w14:paraId="4D7F6CD8" w14:textId="77777777" w:rsidR="00700BC6" w:rsidRPr="00700BC6" w:rsidRDefault="00700BC6" w:rsidP="00700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Massimo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Introvigne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(CESNUR)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Sacred Eroticism and Sexual Abuse: Social and Legal Issues</w:t>
      </w:r>
    </w:p>
    <w:p w14:paraId="2C7F85CE" w14:textId="77777777" w:rsidR="00700BC6" w:rsidRPr="00700BC6" w:rsidRDefault="00700BC6" w:rsidP="00700B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 xml:space="preserve">Rosita </w:t>
      </w:r>
      <w:proofErr w:type="spellStart"/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Šorytė</w:t>
      </w:r>
      <w:proofErr w:type="spellEnd"/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(EFFB)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br/>
      </w:r>
      <w:r w:rsidRPr="00700B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Sensationalized Media Representations of Sacred Esotericism Groups</w:t>
      </w:r>
    </w:p>
    <w:p w14:paraId="333CFE36" w14:textId="77777777" w:rsidR="00700BC6" w:rsidRPr="00700BC6" w:rsidRDefault="00700BC6" w:rsidP="007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🎙️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Discussant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: Mrs. Naina Gupta (University of Exeter, UK)</w:t>
      </w:r>
    </w:p>
    <w:p w14:paraId="45F1374E" w14:textId="77777777" w:rsidR="00700BC6" w:rsidRPr="00700BC6" w:rsidRDefault="00F81B7D" w:rsidP="00700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33B6F15">
          <v:rect id="_x0000_i1028" style="width:0;height:1.5pt" o:hralign="center" o:hrstd="t" o:hr="t" fillcolor="#a0a0a0" stroked="f"/>
        </w:pict>
      </w:r>
    </w:p>
    <w:p w14:paraId="51E3956F" w14:textId="77777777" w:rsidR="00700BC6" w:rsidRPr="00700BC6" w:rsidRDefault="00700BC6" w:rsidP="00700B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ru-RU"/>
          <w14:ligatures w14:val="none"/>
        </w:rPr>
        <w:t>🔹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GB" w:eastAsia="ru-RU"/>
          <w14:ligatures w14:val="none"/>
        </w:rPr>
        <w:t xml:space="preserve"> 4:30 – 5:00 PM | General Discussion &amp; Closing Remarks</w:t>
      </w:r>
    </w:p>
    <w:p w14:paraId="22E8A4F5" w14:textId="77777777" w:rsidR="00700BC6" w:rsidRPr="00700BC6" w:rsidRDefault="00F81B7D" w:rsidP="00700B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A215611">
          <v:rect id="_x0000_i1029" style="width:0;height:1.5pt" o:hralign="center" o:hrstd="t" o:hr="t" fillcolor="#a0a0a0" stroked="f"/>
        </w:pict>
      </w:r>
    </w:p>
    <w:p w14:paraId="520D187B" w14:textId="77777777" w:rsidR="00700BC6" w:rsidRDefault="00700BC6" w:rsidP="007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700BC6">
        <w:rPr>
          <w:rFonts w:ascii="Segoe UI Emoji" w:eastAsia="Times New Roman" w:hAnsi="Segoe UI Emoji" w:cs="Segoe UI Emoji"/>
          <w:kern w:val="0"/>
          <w:sz w:val="24"/>
          <w:szCs w:val="24"/>
          <w:lang w:eastAsia="ru-RU"/>
          <w14:ligatures w14:val="none"/>
        </w:rPr>
        <w:t>🔗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Pr="00700B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ru-RU"/>
          <w14:ligatures w14:val="none"/>
        </w:rPr>
        <w:t>Online Registration</w:t>
      </w:r>
      <w:r w:rsidRPr="00700BC6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:</w:t>
      </w:r>
    </w:p>
    <w:p w14:paraId="5B70F97A" w14:textId="77777777" w:rsidR="00700BC6" w:rsidRDefault="00700BC6" w:rsidP="00700BC6">
      <w:pPr>
        <w:spacing w:before="100" w:beforeAutospacing="1" w:after="100" w:afterAutospacing="1" w:line="240" w:lineRule="auto"/>
        <w:rPr>
          <w:lang w:val="en-GB"/>
        </w:rPr>
      </w:pPr>
      <w:hyperlink r:id="rId9" w:history="1">
        <w:r w:rsidRPr="00700BC6">
          <w:rPr>
            <w:rStyle w:val="Hyperlink"/>
            <w:rFonts w:ascii="Times New Roman" w:eastAsia="EB Garamond Medium" w:hAnsi="Times New Roman" w:cs="Times New Roman"/>
            <w:b/>
            <w:bCs/>
            <w:sz w:val="26"/>
            <w:szCs w:val="26"/>
            <w:lang w:val="en-GB"/>
          </w:rPr>
          <w:t xml:space="preserve">Limits of Restrictions: Religious Minorities in Europe and Asia Tickets, Wed, Apr 30, </w:t>
        </w:r>
        <w:proofErr w:type="gramStart"/>
        <w:r w:rsidRPr="00700BC6">
          <w:rPr>
            <w:rStyle w:val="Hyperlink"/>
            <w:rFonts w:ascii="Times New Roman" w:eastAsia="EB Garamond Medium" w:hAnsi="Times New Roman" w:cs="Times New Roman"/>
            <w:b/>
            <w:bCs/>
            <w:sz w:val="26"/>
            <w:szCs w:val="26"/>
            <w:lang w:val="en-GB"/>
          </w:rPr>
          <w:t>2025</w:t>
        </w:r>
        <w:proofErr w:type="gramEnd"/>
        <w:r w:rsidRPr="00700BC6">
          <w:rPr>
            <w:rStyle w:val="Hyperlink"/>
            <w:rFonts w:ascii="Times New Roman" w:eastAsia="EB Garamond Medium" w:hAnsi="Times New Roman" w:cs="Times New Roman"/>
            <w:b/>
            <w:bCs/>
            <w:sz w:val="26"/>
            <w:szCs w:val="26"/>
            <w:lang w:val="en-GB"/>
          </w:rPr>
          <w:t xml:space="preserve"> at 10:00 AM | Eventbrite</w:t>
        </w:r>
      </w:hyperlink>
    </w:p>
    <w:p w14:paraId="181FB283" w14:textId="77777777" w:rsidR="00700BC6" w:rsidRPr="00700BC6" w:rsidRDefault="00700BC6" w:rsidP="00700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</w:p>
    <w:p w14:paraId="1310025E" w14:textId="77777777" w:rsidR="00276334" w:rsidRPr="00700BC6" w:rsidRDefault="00276334">
      <w:pPr>
        <w:rPr>
          <w:lang w:val="en-GB"/>
        </w:rPr>
      </w:pPr>
    </w:p>
    <w:sectPr w:rsidR="00276334" w:rsidRPr="0070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6566E"/>
    <w:multiLevelType w:val="multilevel"/>
    <w:tmpl w:val="21D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B7D51"/>
    <w:multiLevelType w:val="multilevel"/>
    <w:tmpl w:val="D186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84066"/>
    <w:multiLevelType w:val="multilevel"/>
    <w:tmpl w:val="6F9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853044">
    <w:abstractNumId w:val="2"/>
  </w:num>
  <w:num w:numId="2" w16cid:durableId="10036340">
    <w:abstractNumId w:val="0"/>
  </w:num>
  <w:num w:numId="3" w16cid:durableId="113324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C6"/>
    <w:rsid w:val="001D1F9B"/>
    <w:rsid w:val="001F3D54"/>
    <w:rsid w:val="00276334"/>
    <w:rsid w:val="003E5F65"/>
    <w:rsid w:val="00510D1A"/>
    <w:rsid w:val="00585B55"/>
    <w:rsid w:val="006C0A02"/>
    <w:rsid w:val="00700BC6"/>
    <w:rsid w:val="009C2BCF"/>
    <w:rsid w:val="00AB30B4"/>
    <w:rsid w:val="00E17FBE"/>
    <w:rsid w:val="00F8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878A1AD"/>
  <w15:chartTrackingRefBased/>
  <w15:docId w15:val="{51B9545D-9187-4283-9FFF-10744234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B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B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B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B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B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B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B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BC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0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limits-of-restrictions-religious-minorities-in-europe-and-asia-tickets-1316402478249?aff=oddtdtcre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2433</Characters>
  <Application>Microsoft Office Word</Application>
  <DocSecurity>4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Atnashev</dc:creator>
  <cp:keywords/>
  <dc:description/>
  <cp:lastModifiedBy>Miller, Sarah</cp:lastModifiedBy>
  <cp:revision>2</cp:revision>
  <dcterms:created xsi:type="dcterms:W3CDTF">2025-04-22T15:32:00Z</dcterms:created>
  <dcterms:modified xsi:type="dcterms:W3CDTF">2025-04-22T15:32:00Z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1493313a-24be-40fb-83b7-0cddea701fb4</vt:lpwstr>
  </property>
</Properties>
</file>