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2EDB" w14:textId="20E4CA65" w:rsidR="00912321" w:rsidRPr="00697596" w:rsidRDefault="00697596" w:rsidP="00697596">
      <w:pPr>
        <w:rPr>
          <w:b/>
          <w:bCs/>
          <w:sz w:val="20"/>
          <w:szCs w:val="20"/>
        </w:rPr>
      </w:pPr>
      <w:r w:rsidRPr="00697596">
        <w:rPr>
          <w:b/>
          <w:bCs/>
          <w:sz w:val="20"/>
          <w:szCs w:val="20"/>
        </w:rPr>
        <w:t>MACLOUD quarterly catch-up meeting</w:t>
      </w:r>
    </w:p>
    <w:p w14:paraId="0C72F05C" w14:textId="00C55E0E" w:rsidR="00697596" w:rsidRDefault="00C77507" w:rsidP="0069759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Wednesday 14 January 2026</w:t>
      </w:r>
      <w:r w:rsidR="00697596" w:rsidRPr="00697596">
        <w:rPr>
          <w:b/>
          <w:bCs/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>1.30</w:t>
      </w:r>
      <w:r w:rsidR="00697596" w:rsidRPr="00697596">
        <w:rPr>
          <w:b/>
          <w:bCs/>
          <w:sz w:val="20"/>
          <w:szCs w:val="20"/>
        </w:rPr>
        <w:t xml:space="preserve">pm via Teams </w:t>
      </w:r>
    </w:p>
    <w:p w14:paraId="2BD7C4FD" w14:textId="23EF1C1E" w:rsidR="00697596" w:rsidRDefault="00C77507" w:rsidP="00697596">
      <w:pPr>
        <w:spacing w:after="0" w:line="240" w:lineRule="auto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In Attendance </w:t>
      </w:r>
    </w:p>
    <w:p w14:paraId="277D5823" w14:textId="3B4E1A47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Jim Haywood (Exeter)</w:t>
      </w:r>
      <w:r w:rsidR="00447596">
        <w:rPr>
          <w:sz w:val="20"/>
          <w:szCs w:val="20"/>
        </w:rPr>
        <w:t xml:space="preserve"> JMH</w:t>
      </w:r>
      <w:r w:rsidR="00C03080">
        <w:rPr>
          <w:sz w:val="20"/>
          <w:szCs w:val="20"/>
        </w:rPr>
        <w:t xml:space="preserve"> – Chair </w:t>
      </w:r>
    </w:p>
    <w:p w14:paraId="31087574" w14:textId="77777777" w:rsidR="00470C31" w:rsidRDefault="00470C31" w:rsidP="00470C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Zhiqiang Cui (Leeds) ZC</w:t>
      </w:r>
    </w:p>
    <w:p w14:paraId="695FDCE3" w14:textId="77777777" w:rsidR="006134E8" w:rsidRDefault="006134E8" w:rsidP="006134E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Daniel Partridge (Exeter) DP</w:t>
      </w:r>
    </w:p>
    <w:p w14:paraId="36811DE7" w14:textId="51F460A7" w:rsidR="00470C31" w:rsidRDefault="006134E8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Ken Carslaw</w:t>
      </w:r>
      <w:r w:rsidR="00094354">
        <w:rPr>
          <w:sz w:val="20"/>
          <w:szCs w:val="20"/>
        </w:rPr>
        <w:t xml:space="preserve"> (Leeds) KC</w:t>
      </w:r>
    </w:p>
    <w:p w14:paraId="34185E58" w14:textId="77777777" w:rsidR="006134E8" w:rsidRDefault="006134E8" w:rsidP="006134E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Laura Wilcox (Reading) LW</w:t>
      </w:r>
    </w:p>
    <w:p w14:paraId="15469EE8" w14:textId="77777777" w:rsidR="006134E8" w:rsidRDefault="006134E8" w:rsidP="006134E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Paul Halloran (Exeter) PH</w:t>
      </w:r>
    </w:p>
    <w:p w14:paraId="0AF454A6" w14:textId="04F5E0B1" w:rsidR="006134E8" w:rsidRDefault="00CE2278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Paul Field (Leeds) PF</w:t>
      </w:r>
    </w:p>
    <w:p w14:paraId="56DA12A0" w14:textId="43C8FE87" w:rsidR="00CE2278" w:rsidRDefault="00CE2278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Sarah Smith (Oxford) SS</w:t>
      </w:r>
    </w:p>
    <w:p w14:paraId="7B587A9A" w14:textId="5D907261" w:rsidR="00CE2278" w:rsidRDefault="00CE2278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Shinto Ro</w:t>
      </w:r>
      <w:r w:rsidR="002A01D8">
        <w:rPr>
          <w:sz w:val="20"/>
          <w:szCs w:val="20"/>
        </w:rPr>
        <w:t>o</w:t>
      </w:r>
      <w:r>
        <w:rPr>
          <w:sz w:val="20"/>
          <w:szCs w:val="20"/>
        </w:rPr>
        <w:t xml:space="preserve">se </w:t>
      </w:r>
      <w:r w:rsidR="002A01D8">
        <w:rPr>
          <w:sz w:val="20"/>
          <w:szCs w:val="20"/>
        </w:rPr>
        <w:t>(Reading) SR</w:t>
      </w:r>
    </w:p>
    <w:p w14:paraId="301F8938" w14:textId="45D93527" w:rsidR="002A01D8" w:rsidRDefault="00E31D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Robin Chawick (Exeter) RC</w:t>
      </w:r>
    </w:p>
    <w:p w14:paraId="76EF39E3" w14:textId="441275EB" w:rsidR="00E31D96" w:rsidRDefault="00E31D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Sam Blackburn (Exeter) SB</w:t>
      </w:r>
    </w:p>
    <w:p w14:paraId="7A40C6AF" w14:textId="75EC6F2F" w:rsidR="00E31D96" w:rsidRDefault="00E8486D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Philip Stier (</w:t>
      </w:r>
      <w:r w:rsidR="00864D64">
        <w:rPr>
          <w:sz w:val="20"/>
          <w:szCs w:val="20"/>
        </w:rPr>
        <w:t>Oxford) PS (joined mtg at 2pm)</w:t>
      </w:r>
    </w:p>
    <w:p w14:paraId="474E0A7C" w14:textId="77777777" w:rsidR="00470C31" w:rsidRDefault="00470C31" w:rsidP="00697596">
      <w:pPr>
        <w:spacing w:after="0" w:line="240" w:lineRule="auto"/>
        <w:rPr>
          <w:sz w:val="20"/>
          <w:szCs w:val="20"/>
        </w:rPr>
      </w:pPr>
    </w:p>
    <w:p w14:paraId="314228C5" w14:textId="6111D226" w:rsidR="00697596" w:rsidRPr="0067285F" w:rsidRDefault="00864D64" w:rsidP="0067285F">
      <w:pPr>
        <w:spacing w:after="0"/>
        <w:rPr>
          <w:b/>
          <w:bCs/>
          <w:sz w:val="20"/>
          <w:szCs w:val="20"/>
          <w:u w:val="single"/>
        </w:rPr>
      </w:pPr>
      <w:r w:rsidRPr="0067285F">
        <w:rPr>
          <w:b/>
          <w:bCs/>
          <w:sz w:val="20"/>
          <w:szCs w:val="20"/>
          <w:u w:val="single"/>
        </w:rPr>
        <w:t>Apologies</w:t>
      </w:r>
    </w:p>
    <w:p w14:paraId="404C5870" w14:textId="40D32EC5" w:rsidR="00864D64" w:rsidRDefault="00864D64" w:rsidP="0067285F">
      <w:pPr>
        <w:spacing w:after="0"/>
        <w:rPr>
          <w:sz w:val="20"/>
          <w:szCs w:val="20"/>
        </w:rPr>
      </w:pPr>
      <w:r>
        <w:rPr>
          <w:sz w:val="20"/>
          <w:szCs w:val="20"/>
        </w:rPr>
        <w:t>Brittany Dygert (Exeter) BD</w:t>
      </w:r>
    </w:p>
    <w:p w14:paraId="3AAC8033" w14:textId="77777777" w:rsidR="0067285F" w:rsidRDefault="0067285F" w:rsidP="0067285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Monisha Subbiah Renganathan (Exeter) MSR</w:t>
      </w:r>
    </w:p>
    <w:p w14:paraId="6F3CD493" w14:textId="3300F57B" w:rsidR="00144E62" w:rsidRDefault="00144E62" w:rsidP="0067285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Paul Connolly (Manchester) PC</w:t>
      </w:r>
    </w:p>
    <w:p w14:paraId="6CF28E09" w14:textId="77777777" w:rsidR="008A7768" w:rsidRDefault="008A7768" w:rsidP="0067285F">
      <w:pPr>
        <w:spacing w:after="0" w:line="240" w:lineRule="auto"/>
        <w:rPr>
          <w:sz w:val="20"/>
          <w:szCs w:val="20"/>
        </w:rPr>
      </w:pPr>
    </w:p>
    <w:p w14:paraId="207C5F27" w14:textId="10261E0A" w:rsidR="008A7768" w:rsidRDefault="008A7768" w:rsidP="0067285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JH opened the meeting and welcomed </w:t>
      </w:r>
      <w:r w:rsidR="00CD25FB">
        <w:rPr>
          <w:sz w:val="20"/>
          <w:szCs w:val="20"/>
        </w:rPr>
        <w:t xml:space="preserve">post-docs </w:t>
      </w:r>
      <w:r>
        <w:rPr>
          <w:sz w:val="20"/>
          <w:szCs w:val="20"/>
        </w:rPr>
        <w:t xml:space="preserve">Sarah Smith </w:t>
      </w:r>
      <w:r w:rsidR="00445A67">
        <w:rPr>
          <w:sz w:val="20"/>
          <w:szCs w:val="20"/>
        </w:rPr>
        <w:t>(</w:t>
      </w:r>
      <w:r>
        <w:rPr>
          <w:sz w:val="20"/>
          <w:szCs w:val="20"/>
        </w:rPr>
        <w:t>Oxford</w:t>
      </w:r>
      <w:r w:rsidR="00445A67">
        <w:rPr>
          <w:sz w:val="20"/>
          <w:szCs w:val="20"/>
        </w:rPr>
        <w:t>),</w:t>
      </w:r>
      <w:r>
        <w:rPr>
          <w:sz w:val="20"/>
          <w:szCs w:val="20"/>
        </w:rPr>
        <w:t xml:space="preserve"> who will be working with Philip Stier, and Shinto Roose </w:t>
      </w:r>
      <w:r w:rsidR="00445A67">
        <w:rPr>
          <w:sz w:val="20"/>
          <w:szCs w:val="20"/>
        </w:rPr>
        <w:t>(</w:t>
      </w:r>
      <w:r>
        <w:rPr>
          <w:sz w:val="20"/>
          <w:szCs w:val="20"/>
        </w:rPr>
        <w:t>Reading</w:t>
      </w:r>
      <w:r w:rsidR="00445A67">
        <w:rPr>
          <w:sz w:val="20"/>
          <w:szCs w:val="20"/>
        </w:rPr>
        <w:t>)</w:t>
      </w:r>
      <w:r>
        <w:rPr>
          <w:sz w:val="20"/>
          <w:szCs w:val="20"/>
        </w:rPr>
        <w:t xml:space="preserve">, who will be working </w:t>
      </w:r>
      <w:r w:rsidR="00134842">
        <w:rPr>
          <w:sz w:val="20"/>
          <w:szCs w:val="20"/>
        </w:rPr>
        <w:t>with</w:t>
      </w:r>
      <w:r>
        <w:rPr>
          <w:sz w:val="20"/>
          <w:szCs w:val="20"/>
        </w:rPr>
        <w:t xml:space="preserve"> Laura Wilcox.</w:t>
      </w:r>
    </w:p>
    <w:p w14:paraId="5F5F83F7" w14:textId="77777777" w:rsidR="00CD25FB" w:rsidRDefault="00CD25FB" w:rsidP="0067285F">
      <w:pPr>
        <w:spacing w:after="0" w:line="240" w:lineRule="auto"/>
        <w:rPr>
          <w:sz w:val="20"/>
          <w:szCs w:val="20"/>
        </w:rPr>
      </w:pPr>
    </w:p>
    <w:p w14:paraId="0999EA7C" w14:textId="658B2653" w:rsidR="00CD25FB" w:rsidRDefault="00CD25FB" w:rsidP="0067285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Apologies were received from Exeter’s post-docs, Brittany Dygert and Monisha Subbiah Renganathan</w:t>
      </w:r>
      <w:r w:rsidR="00445A67">
        <w:rPr>
          <w:sz w:val="20"/>
          <w:szCs w:val="20"/>
        </w:rPr>
        <w:t xml:space="preserve"> as they were attending MACLOUD related meetings today.</w:t>
      </w:r>
    </w:p>
    <w:p w14:paraId="380570F1" w14:textId="77777777" w:rsidR="001E0856" w:rsidRDefault="001E0856" w:rsidP="0067285F">
      <w:pPr>
        <w:spacing w:after="0" w:line="240" w:lineRule="auto"/>
        <w:rPr>
          <w:sz w:val="20"/>
          <w:szCs w:val="20"/>
        </w:rPr>
      </w:pPr>
    </w:p>
    <w:p w14:paraId="3887C9C3" w14:textId="77777777" w:rsidR="001E0856" w:rsidRPr="00D434CE" w:rsidRDefault="001E0856" w:rsidP="00312AD9">
      <w:pPr>
        <w:pStyle w:val="ListParagraph"/>
        <w:numPr>
          <w:ilvl w:val="0"/>
          <w:numId w:val="6"/>
        </w:numPr>
        <w:ind w:left="0" w:firstLine="0"/>
        <w:rPr>
          <w:b/>
          <w:bCs/>
          <w:sz w:val="20"/>
          <w:szCs w:val="20"/>
        </w:rPr>
      </w:pPr>
      <w:r w:rsidRPr="00D434CE">
        <w:rPr>
          <w:b/>
          <w:bCs/>
          <w:sz w:val="20"/>
          <w:szCs w:val="20"/>
        </w:rPr>
        <w:t>Review of Action Items from previous minutes</w:t>
      </w:r>
    </w:p>
    <w:p w14:paraId="371AF555" w14:textId="3ECBAC72" w:rsidR="00E0454A" w:rsidRPr="00D02E4F" w:rsidRDefault="16C5DB48" w:rsidP="0015208F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7E94C2F2">
        <w:rPr>
          <w:sz w:val="20"/>
          <w:szCs w:val="20"/>
        </w:rPr>
        <w:t>LW to ask at Reading if it’s possible to run simulations beyond 2100</w:t>
      </w:r>
      <w:r w:rsidR="6C574FFB" w:rsidRPr="7E94C2F2">
        <w:rPr>
          <w:sz w:val="20"/>
          <w:szCs w:val="20"/>
        </w:rPr>
        <w:t>.</w:t>
      </w:r>
      <w:r w:rsidR="1F71C69B" w:rsidRPr="7E94C2F2">
        <w:rPr>
          <w:sz w:val="20"/>
          <w:szCs w:val="20"/>
        </w:rPr>
        <w:t xml:space="preserve"> </w:t>
      </w:r>
      <w:r w:rsidR="6374A032" w:rsidRPr="7E94C2F2">
        <w:rPr>
          <w:sz w:val="20"/>
          <w:szCs w:val="20"/>
        </w:rPr>
        <w:t xml:space="preserve">LW to send JH plot details before asking Steve </w:t>
      </w:r>
      <w:r w:rsidR="3768C979" w:rsidRPr="7E94C2F2">
        <w:rPr>
          <w:sz w:val="20"/>
          <w:szCs w:val="20"/>
        </w:rPr>
        <w:t>Rumbold</w:t>
      </w:r>
      <w:r w:rsidR="6374A032" w:rsidRPr="7E94C2F2">
        <w:rPr>
          <w:sz w:val="20"/>
          <w:szCs w:val="20"/>
        </w:rPr>
        <w:t xml:space="preserve"> </w:t>
      </w:r>
      <w:r w:rsidR="0BAA5F22" w:rsidRPr="7E94C2F2">
        <w:rPr>
          <w:sz w:val="20"/>
          <w:szCs w:val="20"/>
        </w:rPr>
        <w:t>for diagnostics.</w:t>
      </w:r>
      <w:r w:rsidR="00EC6785">
        <w:tab/>
      </w:r>
      <w:r w:rsidR="00EC6785">
        <w:tab/>
      </w:r>
      <w:r w:rsidR="00EC6785">
        <w:tab/>
      </w:r>
      <w:r w:rsidR="1F71C69B" w:rsidRPr="7E94C2F2">
        <w:rPr>
          <w:b/>
          <w:bCs/>
          <w:sz w:val="20"/>
          <w:szCs w:val="20"/>
          <w:highlight w:val="yellow"/>
        </w:rPr>
        <w:t xml:space="preserve">ACTION ONGOING </w:t>
      </w:r>
      <w:r w:rsidR="0BAA5F22" w:rsidRPr="7E94C2F2">
        <w:rPr>
          <w:b/>
          <w:bCs/>
          <w:sz w:val="20"/>
          <w:szCs w:val="20"/>
          <w:highlight w:val="yellow"/>
        </w:rPr>
        <w:t>–</w:t>
      </w:r>
      <w:r w:rsidR="1F71C69B" w:rsidRPr="7E94C2F2">
        <w:rPr>
          <w:b/>
          <w:bCs/>
          <w:sz w:val="20"/>
          <w:szCs w:val="20"/>
          <w:highlight w:val="yellow"/>
        </w:rPr>
        <w:t xml:space="preserve"> LW</w:t>
      </w:r>
    </w:p>
    <w:p w14:paraId="240BFB92" w14:textId="3F2852C7" w:rsidR="00D02E4F" w:rsidRPr="00D02E4F" w:rsidRDefault="00D02E4F" w:rsidP="0015208F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JHM to send PH full list of diagnostics.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02E4F">
        <w:rPr>
          <w:b/>
          <w:bCs/>
          <w:sz w:val="20"/>
          <w:szCs w:val="20"/>
          <w:highlight w:val="yellow"/>
        </w:rPr>
        <w:t xml:space="preserve">ACTION ONGOING </w:t>
      </w:r>
      <w:r>
        <w:rPr>
          <w:b/>
          <w:bCs/>
          <w:sz w:val="20"/>
          <w:szCs w:val="20"/>
          <w:highlight w:val="yellow"/>
        </w:rPr>
        <w:t>–</w:t>
      </w:r>
      <w:r w:rsidRPr="00D02E4F">
        <w:rPr>
          <w:b/>
          <w:bCs/>
          <w:sz w:val="20"/>
          <w:szCs w:val="20"/>
          <w:highlight w:val="yellow"/>
        </w:rPr>
        <w:t xml:space="preserve"> JMH</w:t>
      </w:r>
    </w:p>
    <w:p w14:paraId="1A2A8D38" w14:textId="5ADEC42C" w:rsidR="00D02E4F" w:rsidRPr="00FD12B9" w:rsidRDefault="00E67D91" w:rsidP="0015208F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Development of MACLOUD website, see update in 3 below.</w:t>
      </w:r>
    </w:p>
    <w:p w14:paraId="01A964C5" w14:textId="16C03F5D" w:rsidR="00FD12B9" w:rsidRPr="00FD12B9" w:rsidRDefault="0003303A" w:rsidP="00FD12B9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JMH to try and keep quarterly meetings to one hour duration unless there are significant </w:t>
      </w:r>
      <w:r w:rsidR="004B0A15">
        <w:rPr>
          <w:sz w:val="20"/>
          <w:szCs w:val="20"/>
        </w:rPr>
        <w:t>results to discuss.</w:t>
      </w:r>
    </w:p>
    <w:p w14:paraId="4F598673" w14:textId="77777777" w:rsidR="001E0856" w:rsidRPr="00312AD9" w:rsidRDefault="001E0856" w:rsidP="0067285F">
      <w:pPr>
        <w:spacing w:after="0" w:line="240" w:lineRule="auto"/>
        <w:rPr>
          <w:sz w:val="20"/>
          <w:szCs w:val="20"/>
        </w:rPr>
      </w:pPr>
    </w:p>
    <w:p w14:paraId="501FE9E4" w14:textId="77777777" w:rsidR="00312AD9" w:rsidRPr="00D434CE" w:rsidRDefault="00312AD9" w:rsidP="00312AD9">
      <w:pPr>
        <w:pStyle w:val="ListParagraph"/>
        <w:numPr>
          <w:ilvl w:val="0"/>
          <w:numId w:val="6"/>
        </w:numPr>
        <w:ind w:left="0" w:firstLine="0"/>
        <w:rPr>
          <w:b/>
          <w:bCs/>
          <w:sz w:val="20"/>
          <w:szCs w:val="20"/>
        </w:rPr>
      </w:pPr>
      <w:r w:rsidRPr="00D434CE">
        <w:rPr>
          <w:b/>
          <w:bCs/>
          <w:sz w:val="20"/>
          <w:szCs w:val="20"/>
        </w:rPr>
        <w:t>Update on recruitment and activities :</w:t>
      </w:r>
    </w:p>
    <w:p w14:paraId="735CA265" w14:textId="77777777" w:rsidR="00312AD9" w:rsidRPr="00EE46CA" w:rsidRDefault="00312AD9" w:rsidP="00312AD9">
      <w:pPr>
        <w:pStyle w:val="ListParagraph"/>
        <w:numPr>
          <w:ilvl w:val="1"/>
          <w:numId w:val="6"/>
        </w:numPr>
        <w:rPr>
          <w:b/>
          <w:bCs/>
          <w:sz w:val="20"/>
          <w:szCs w:val="20"/>
        </w:rPr>
      </w:pPr>
      <w:r w:rsidRPr="00EE46CA">
        <w:rPr>
          <w:b/>
          <w:bCs/>
          <w:sz w:val="20"/>
          <w:szCs w:val="20"/>
          <w:u w:val="single"/>
        </w:rPr>
        <w:t>WP1: Fundamental  understanding through explicit process modelling, Connolly</w:t>
      </w:r>
    </w:p>
    <w:p w14:paraId="03F513EF" w14:textId="77777777" w:rsidR="0079691B" w:rsidRDefault="00C53236" w:rsidP="0032541D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DP has been involved in this work supporting configuration and ensuring we have key diagnostics</w:t>
      </w:r>
      <w:r w:rsidR="000A7B71">
        <w:rPr>
          <w:sz w:val="20"/>
          <w:szCs w:val="20"/>
        </w:rPr>
        <w:t>. Feedback has been requested from sea-spray evaluation scheme.</w:t>
      </w:r>
      <w:r w:rsidR="0079691B">
        <w:rPr>
          <w:sz w:val="20"/>
          <w:szCs w:val="20"/>
        </w:rPr>
        <w:t xml:space="preserve"> </w:t>
      </w:r>
    </w:p>
    <w:p w14:paraId="5D4B9E9D" w14:textId="3C680730" w:rsidR="0032541D" w:rsidRDefault="0A42F6AB" w:rsidP="0032541D">
      <w:pPr>
        <w:pStyle w:val="ListParagraph"/>
        <w:ind w:left="1440"/>
        <w:rPr>
          <w:sz w:val="20"/>
          <w:szCs w:val="20"/>
        </w:rPr>
      </w:pPr>
      <w:r w:rsidRPr="7E94C2F2">
        <w:rPr>
          <w:sz w:val="20"/>
          <w:szCs w:val="20"/>
        </w:rPr>
        <w:t>Par</w:t>
      </w:r>
      <w:r w:rsidR="0585C2FD" w:rsidRPr="7E94C2F2">
        <w:rPr>
          <w:sz w:val="20"/>
          <w:szCs w:val="20"/>
        </w:rPr>
        <w:t>S</w:t>
      </w:r>
      <w:r w:rsidRPr="7E94C2F2">
        <w:rPr>
          <w:sz w:val="20"/>
          <w:szCs w:val="20"/>
        </w:rPr>
        <w:t>e</w:t>
      </w:r>
      <w:r w:rsidR="4965AEE1" w:rsidRPr="7E94C2F2">
        <w:rPr>
          <w:sz w:val="20"/>
          <w:szCs w:val="20"/>
        </w:rPr>
        <w:t>c</w:t>
      </w:r>
      <w:r w:rsidRPr="7E94C2F2">
        <w:rPr>
          <w:sz w:val="20"/>
          <w:szCs w:val="20"/>
        </w:rPr>
        <w:t xml:space="preserve"> framework has been finalised.</w:t>
      </w:r>
    </w:p>
    <w:p w14:paraId="616BDF0F" w14:textId="77777777" w:rsidR="00144E62" w:rsidRDefault="00144E62" w:rsidP="0032541D">
      <w:pPr>
        <w:pStyle w:val="ListParagraph"/>
        <w:ind w:left="1440"/>
        <w:rPr>
          <w:sz w:val="20"/>
          <w:szCs w:val="20"/>
        </w:rPr>
      </w:pPr>
    </w:p>
    <w:p w14:paraId="6BCD077D" w14:textId="598F0301" w:rsidR="00094354" w:rsidRPr="00094354" w:rsidRDefault="00DE2074" w:rsidP="00094354">
      <w:pPr>
        <w:pStyle w:val="ListParagraph"/>
        <w:ind w:left="1440"/>
        <w:rPr>
          <w:sz w:val="20"/>
          <w:szCs w:val="20"/>
        </w:rPr>
      </w:pPr>
      <w:r w:rsidRPr="7E94C2F2">
        <w:rPr>
          <w:sz w:val="20"/>
          <w:szCs w:val="20"/>
        </w:rPr>
        <w:t xml:space="preserve">PC provided the following email update after the meeting </w:t>
      </w:r>
      <w:r w:rsidR="765E9750" w:rsidRPr="7E94C2F2">
        <w:rPr>
          <w:sz w:val="20"/>
          <w:szCs w:val="20"/>
        </w:rPr>
        <w:t>- WP1 progress has been limited this period, but we’ve had a discussion on WP1.1 how aerosol-associated water is represented in CASIM and the associated latent heating/cooling when spray evaporates.</w:t>
      </w:r>
    </w:p>
    <w:p w14:paraId="33A54198" w14:textId="77777777" w:rsidR="00094354" w:rsidRPr="00094354" w:rsidRDefault="00094354" w:rsidP="00094354">
      <w:pPr>
        <w:pStyle w:val="ListParagraph"/>
        <w:ind w:left="1440"/>
        <w:rPr>
          <w:sz w:val="20"/>
          <w:szCs w:val="20"/>
        </w:rPr>
      </w:pPr>
    </w:p>
    <w:p w14:paraId="65D22F5F" w14:textId="77777777" w:rsidR="00094354" w:rsidRPr="00094354" w:rsidRDefault="00094354" w:rsidP="00094354">
      <w:pPr>
        <w:pStyle w:val="ListParagraph"/>
        <w:ind w:left="1440"/>
        <w:rPr>
          <w:sz w:val="20"/>
          <w:szCs w:val="20"/>
        </w:rPr>
      </w:pPr>
      <w:r w:rsidRPr="00094354">
        <w:rPr>
          <w:sz w:val="20"/>
          <w:szCs w:val="20"/>
        </w:rPr>
        <w:t>We currently have two implementable treatments to compare:</w:t>
      </w:r>
    </w:p>
    <w:p w14:paraId="4B703078" w14:textId="77777777" w:rsidR="00094354" w:rsidRPr="00094354" w:rsidRDefault="00094354" w:rsidP="00094354">
      <w:pPr>
        <w:pStyle w:val="ListParagraph"/>
        <w:ind w:left="1440"/>
        <w:rPr>
          <w:sz w:val="20"/>
          <w:szCs w:val="20"/>
        </w:rPr>
      </w:pPr>
    </w:p>
    <w:p w14:paraId="2A004715" w14:textId="77777777" w:rsidR="00094354" w:rsidRPr="00C776C3" w:rsidRDefault="00094354" w:rsidP="00C776C3">
      <w:pPr>
        <w:pStyle w:val="ListParagraph"/>
        <w:numPr>
          <w:ilvl w:val="2"/>
          <w:numId w:val="11"/>
        </w:numPr>
        <w:ind w:firstLine="698"/>
        <w:rPr>
          <w:sz w:val="20"/>
          <w:szCs w:val="20"/>
        </w:rPr>
      </w:pPr>
      <w:r w:rsidRPr="00C776C3">
        <w:rPr>
          <w:sz w:val="20"/>
          <w:szCs w:val="20"/>
        </w:rPr>
        <w:t>Treat injected spray water as fully evaporating to vapour (full latent cooling).</w:t>
      </w:r>
    </w:p>
    <w:p w14:paraId="67B3C226" w14:textId="3EB8E3EB" w:rsidR="00094354" w:rsidRPr="00C776C3" w:rsidRDefault="00094354" w:rsidP="00C776C3">
      <w:pPr>
        <w:pStyle w:val="ListParagraph"/>
        <w:numPr>
          <w:ilvl w:val="2"/>
          <w:numId w:val="11"/>
        </w:numPr>
        <w:ind w:firstLine="698"/>
        <w:rPr>
          <w:sz w:val="20"/>
          <w:szCs w:val="20"/>
        </w:rPr>
      </w:pPr>
      <w:r w:rsidRPr="00C776C3">
        <w:rPr>
          <w:sz w:val="20"/>
          <w:szCs w:val="20"/>
        </w:rPr>
        <w:t xml:space="preserve">Account for retained particle-bound water at ambient RH, reducing the latent </w:t>
      </w:r>
      <w:r w:rsidR="00C776C3">
        <w:rPr>
          <w:sz w:val="20"/>
          <w:szCs w:val="20"/>
        </w:rPr>
        <w:tab/>
      </w:r>
      <w:r w:rsidR="00C776C3">
        <w:rPr>
          <w:sz w:val="20"/>
          <w:szCs w:val="20"/>
        </w:rPr>
        <w:tab/>
      </w:r>
      <w:r w:rsidRPr="00C776C3">
        <w:rPr>
          <w:sz w:val="20"/>
          <w:szCs w:val="20"/>
        </w:rPr>
        <w:t>cooling accordingly.</w:t>
      </w:r>
    </w:p>
    <w:p w14:paraId="7E12682B" w14:textId="77777777" w:rsidR="00094354" w:rsidRPr="00EE46CA" w:rsidRDefault="00094354" w:rsidP="0032541D">
      <w:pPr>
        <w:pStyle w:val="ListParagraph"/>
        <w:ind w:left="1440"/>
        <w:rPr>
          <w:b/>
          <w:bCs/>
          <w:sz w:val="20"/>
          <w:szCs w:val="20"/>
        </w:rPr>
      </w:pPr>
    </w:p>
    <w:p w14:paraId="43CF0356" w14:textId="77777777" w:rsidR="00312AD9" w:rsidRPr="00EE46CA" w:rsidRDefault="00312AD9" w:rsidP="008B2F9A">
      <w:pPr>
        <w:pStyle w:val="ListParagraph"/>
        <w:numPr>
          <w:ilvl w:val="1"/>
          <w:numId w:val="6"/>
        </w:numPr>
        <w:spacing w:after="0"/>
        <w:rPr>
          <w:b/>
          <w:bCs/>
          <w:sz w:val="20"/>
          <w:szCs w:val="20"/>
          <w:u w:val="single"/>
        </w:rPr>
      </w:pPr>
      <w:r w:rsidRPr="00EE46CA">
        <w:rPr>
          <w:b/>
          <w:bCs/>
          <w:sz w:val="20"/>
          <w:szCs w:val="20"/>
          <w:u w:val="single"/>
        </w:rPr>
        <w:t>WP2: High-Resolution Modelling, Stier/Field</w:t>
      </w:r>
    </w:p>
    <w:p w14:paraId="3DF8735A" w14:textId="772986EF" w:rsidR="00EE46CA" w:rsidRDefault="00A27E5A" w:rsidP="008B2F9A">
      <w:pPr>
        <w:spacing w:after="0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SS is able to run the model </w:t>
      </w:r>
      <w:r w:rsidR="004B32E4">
        <w:rPr>
          <w:sz w:val="20"/>
          <w:szCs w:val="20"/>
        </w:rPr>
        <w:t xml:space="preserve">in her second week of starting her post. </w:t>
      </w:r>
    </w:p>
    <w:p w14:paraId="08BA4DD3" w14:textId="033AE5BD" w:rsidR="000108C3" w:rsidRDefault="006E6809" w:rsidP="00EE46CA">
      <w:pPr>
        <w:ind w:left="144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ZC talked through </w:t>
      </w:r>
      <w:r w:rsidR="00292E29">
        <w:rPr>
          <w:sz w:val="20"/>
          <w:szCs w:val="20"/>
        </w:rPr>
        <w:t>his finding related to a research paper by Rasch et al. 2024</w:t>
      </w:r>
      <w:r w:rsidR="00B8169E">
        <w:rPr>
          <w:sz w:val="20"/>
          <w:szCs w:val="20"/>
        </w:rPr>
        <w:t xml:space="preserve"> target regions</w:t>
      </w:r>
      <w:r w:rsidR="0064730F">
        <w:rPr>
          <w:sz w:val="20"/>
          <w:szCs w:val="20"/>
        </w:rPr>
        <w:t xml:space="preserve"> looking at cloud droplets.</w:t>
      </w:r>
      <w:r w:rsidR="00B8169E">
        <w:rPr>
          <w:sz w:val="20"/>
          <w:szCs w:val="20"/>
        </w:rPr>
        <w:t xml:space="preserve"> The next step is to explore different ship tracks and ship speeds.</w:t>
      </w:r>
    </w:p>
    <w:p w14:paraId="02E04EE6" w14:textId="2DC876F9" w:rsidR="009E4788" w:rsidRDefault="009E4788" w:rsidP="00EE46CA">
      <w:pPr>
        <w:ind w:left="1440"/>
        <w:rPr>
          <w:b/>
          <w:bCs/>
          <w:sz w:val="20"/>
          <w:szCs w:val="20"/>
        </w:rPr>
      </w:pPr>
      <w:r>
        <w:rPr>
          <w:sz w:val="20"/>
          <w:szCs w:val="20"/>
        </w:rPr>
        <w:t>DP to send PF details of new activate scheme.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E4788">
        <w:rPr>
          <w:b/>
          <w:bCs/>
          <w:sz w:val="20"/>
          <w:szCs w:val="20"/>
          <w:highlight w:val="yellow"/>
        </w:rPr>
        <w:t>ACTION – DP</w:t>
      </w:r>
    </w:p>
    <w:p w14:paraId="68C86C06" w14:textId="76C52971" w:rsidR="009E4788" w:rsidRPr="006F3639" w:rsidRDefault="006F3639" w:rsidP="00EE46CA">
      <w:pPr>
        <w:ind w:left="1440"/>
        <w:rPr>
          <w:sz w:val="20"/>
          <w:szCs w:val="20"/>
        </w:rPr>
      </w:pPr>
      <w:r>
        <w:rPr>
          <w:sz w:val="20"/>
          <w:szCs w:val="20"/>
        </w:rPr>
        <w:t>PF to send DP link to suite.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6F3639">
        <w:rPr>
          <w:b/>
          <w:bCs/>
          <w:sz w:val="20"/>
          <w:szCs w:val="20"/>
          <w:highlight w:val="yellow"/>
        </w:rPr>
        <w:t>ACTION - PF</w:t>
      </w:r>
    </w:p>
    <w:p w14:paraId="13C759F6" w14:textId="035B32D9" w:rsidR="009E4788" w:rsidRPr="00634E9F" w:rsidRDefault="00634E9F" w:rsidP="00EE46CA">
      <w:pPr>
        <w:ind w:left="1440"/>
        <w:rPr>
          <w:sz w:val="20"/>
          <w:szCs w:val="20"/>
        </w:rPr>
      </w:pPr>
      <w:r>
        <w:rPr>
          <w:sz w:val="20"/>
          <w:szCs w:val="20"/>
        </w:rPr>
        <w:t>JH suggested looking at mixed meteorological states as opposed to concentrating on stratocumulus regions</w:t>
      </w:r>
      <w:r w:rsidR="00981532">
        <w:rPr>
          <w:sz w:val="20"/>
          <w:szCs w:val="20"/>
        </w:rPr>
        <w:t xml:space="preserve"> and directed people to Alex Mason’s recent paper which can be found on the MACLOUD website.</w:t>
      </w:r>
    </w:p>
    <w:p w14:paraId="77BFE3D0" w14:textId="77777777" w:rsidR="00312AD9" w:rsidRPr="00D434CE" w:rsidRDefault="00312AD9" w:rsidP="008B2F9A">
      <w:pPr>
        <w:pStyle w:val="ListParagraph"/>
        <w:numPr>
          <w:ilvl w:val="1"/>
          <w:numId w:val="6"/>
        </w:numPr>
        <w:spacing w:after="0"/>
        <w:rPr>
          <w:b/>
          <w:bCs/>
          <w:sz w:val="20"/>
          <w:szCs w:val="20"/>
          <w:u w:val="single"/>
        </w:rPr>
      </w:pPr>
      <w:r w:rsidRPr="00D434CE">
        <w:rPr>
          <w:b/>
          <w:bCs/>
          <w:sz w:val="20"/>
          <w:szCs w:val="20"/>
          <w:u w:val="single"/>
        </w:rPr>
        <w:t>WP3: GCM simulations &amp; design, Haywood</w:t>
      </w:r>
    </w:p>
    <w:p w14:paraId="4D5AB86C" w14:textId="15D0FBF9" w:rsidR="00663871" w:rsidRDefault="6B543F63" w:rsidP="008B2F9A">
      <w:pPr>
        <w:spacing w:after="0"/>
        <w:ind w:left="1440"/>
        <w:rPr>
          <w:color w:val="FF0000"/>
          <w:sz w:val="20"/>
          <w:szCs w:val="20"/>
        </w:rPr>
      </w:pPr>
      <w:r w:rsidRPr="7E94C2F2">
        <w:rPr>
          <w:sz w:val="20"/>
          <w:szCs w:val="20"/>
        </w:rPr>
        <w:t xml:space="preserve">JMH presented a PowerPoint </w:t>
      </w:r>
      <w:r w:rsidR="500C6392" w:rsidRPr="7E94C2F2">
        <w:rPr>
          <w:sz w:val="20"/>
          <w:szCs w:val="20"/>
        </w:rPr>
        <w:t>with an update on WP3</w:t>
      </w:r>
      <w:r w:rsidR="07D9B9C7" w:rsidRPr="7E94C2F2">
        <w:rPr>
          <w:sz w:val="20"/>
          <w:szCs w:val="20"/>
        </w:rPr>
        <w:t>.</w:t>
      </w:r>
    </w:p>
    <w:p w14:paraId="635FDECB" w14:textId="2C4E73AE" w:rsidR="007E58D3" w:rsidRDefault="008A0BF8" w:rsidP="00663871">
      <w:p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As mentioned above Alex Mason has recently published a paper </w:t>
      </w:r>
      <w:r w:rsidR="008F0455">
        <w:rPr>
          <w:sz w:val="20"/>
          <w:szCs w:val="20"/>
        </w:rPr>
        <w:t>which can</w:t>
      </w:r>
      <w:r w:rsidR="009F751C">
        <w:rPr>
          <w:sz w:val="20"/>
          <w:szCs w:val="20"/>
        </w:rPr>
        <w:t xml:space="preserve"> also</w:t>
      </w:r>
      <w:r w:rsidR="008F0455">
        <w:rPr>
          <w:sz w:val="20"/>
          <w:szCs w:val="20"/>
        </w:rPr>
        <w:t xml:space="preserve"> be found here - </w:t>
      </w:r>
      <w:hyperlink r:id="rId5" w:history="1">
        <w:r w:rsidR="008F0455" w:rsidRPr="006E121C">
          <w:rPr>
            <w:rStyle w:val="Hyperlink"/>
            <w:sz w:val="20"/>
            <w:szCs w:val="20"/>
          </w:rPr>
          <w:t>https://doi.org/10.5194/egusphere-2025-5591</w:t>
        </w:r>
      </w:hyperlink>
    </w:p>
    <w:p w14:paraId="0B3D146B" w14:textId="12FC90F0" w:rsidR="00E07515" w:rsidRDefault="008F0455" w:rsidP="00663871">
      <w:pPr>
        <w:ind w:left="1440"/>
        <w:rPr>
          <w:sz w:val="20"/>
          <w:szCs w:val="20"/>
        </w:rPr>
      </w:pPr>
      <w:r>
        <w:rPr>
          <w:sz w:val="20"/>
          <w:szCs w:val="20"/>
        </w:rPr>
        <w:t>MSR has been delayed in</w:t>
      </w:r>
      <w:r w:rsidR="009F751C">
        <w:rPr>
          <w:sz w:val="20"/>
          <w:szCs w:val="20"/>
        </w:rPr>
        <w:t xml:space="preserve"> her work</w:t>
      </w:r>
      <w:r>
        <w:rPr>
          <w:sz w:val="20"/>
          <w:szCs w:val="20"/>
        </w:rPr>
        <w:t xml:space="preserve"> running the baseline simulations. </w:t>
      </w:r>
    </w:p>
    <w:p w14:paraId="1BA69463" w14:textId="207B0551" w:rsidR="00671C72" w:rsidRDefault="00671C72" w:rsidP="00663871">
      <w:pPr>
        <w:ind w:left="1440"/>
        <w:rPr>
          <w:sz w:val="20"/>
          <w:szCs w:val="20"/>
        </w:rPr>
      </w:pPr>
      <w:r>
        <w:rPr>
          <w:sz w:val="20"/>
          <w:szCs w:val="20"/>
        </w:rPr>
        <w:t>BD is now in place and is attending UKCA training in Leeds today.</w:t>
      </w:r>
    </w:p>
    <w:p w14:paraId="1793A025" w14:textId="77777777" w:rsidR="00312AD9" w:rsidRPr="00D434CE" w:rsidRDefault="00312AD9" w:rsidP="008B2F9A">
      <w:pPr>
        <w:pStyle w:val="ListParagraph"/>
        <w:numPr>
          <w:ilvl w:val="1"/>
          <w:numId w:val="6"/>
        </w:numPr>
        <w:spacing w:after="0"/>
        <w:rPr>
          <w:b/>
          <w:bCs/>
          <w:sz w:val="20"/>
          <w:szCs w:val="20"/>
          <w:u w:val="single"/>
        </w:rPr>
      </w:pPr>
      <w:r w:rsidRPr="00D434CE">
        <w:rPr>
          <w:b/>
          <w:bCs/>
          <w:sz w:val="20"/>
          <w:szCs w:val="20"/>
          <w:u w:val="single"/>
        </w:rPr>
        <w:t>WP4: Impacts - Physical climate responses, Wilcox</w:t>
      </w:r>
    </w:p>
    <w:p w14:paraId="24684F29" w14:textId="214A4146" w:rsidR="00387455" w:rsidRDefault="00387455" w:rsidP="008B2F9A">
      <w:pPr>
        <w:spacing w:after="0"/>
        <w:ind w:left="144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LW confirmed that work hasn’t yet started </w:t>
      </w:r>
      <w:r w:rsidR="00721DC6">
        <w:rPr>
          <w:sz w:val="20"/>
          <w:szCs w:val="20"/>
        </w:rPr>
        <w:t>but Shinto Roose has been recruited and will start in 2 weeks’ time.</w:t>
      </w:r>
      <w:r w:rsidR="00966BD9">
        <w:rPr>
          <w:sz w:val="20"/>
          <w:szCs w:val="20"/>
        </w:rPr>
        <w:t xml:space="preserve"> LW asked if they should be looking at other simulations whilst waiting for project specific simulations? </w:t>
      </w:r>
      <w:r w:rsidR="00396461">
        <w:rPr>
          <w:sz w:val="20"/>
          <w:szCs w:val="20"/>
        </w:rPr>
        <w:t>J</w:t>
      </w:r>
      <w:r w:rsidR="0077283A">
        <w:rPr>
          <w:sz w:val="20"/>
          <w:szCs w:val="20"/>
        </w:rPr>
        <w:t>M</w:t>
      </w:r>
      <w:r w:rsidR="00396461">
        <w:rPr>
          <w:sz w:val="20"/>
          <w:szCs w:val="20"/>
        </w:rPr>
        <w:t xml:space="preserve">H suggested looking at GEOMIP and will send LW a list of suite </w:t>
      </w:r>
      <w:r w:rsidR="00FB721B">
        <w:rPr>
          <w:sz w:val="20"/>
          <w:szCs w:val="20"/>
        </w:rPr>
        <w:t>IDs</w:t>
      </w:r>
      <w:r w:rsidR="00396461">
        <w:rPr>
          <w:sz w:val="20"/>
          <w:szCs w:val="20"/>
        </w:rPr>
        <w:t>.</w:t>
      </w:r>
      <w:r w:rsidR="00396461">
        <w:rPr>
          <w:sz w:val="20"/>
          <w:szCs w:val="20"/>
        </w:rPr>
        <w:tab/>
      </w:r>
      <w:r w:rsidR="00396461">
        <w:rPr>
          <w:sz w:val="20"/>
          <w:szCs w:val="20"/>
        </w:rPr>
        <w:tab/>
      </w:r>
      <w:r w:rsidR="00396461">
        <w:rPr>
          <w:sz w:val="20"/>
          <w:szCs w:val="20"/>
        </w:rPr>
        <w:tab/>
      </w:r>
      <w:r w:rsidR="00396461">
        <w:rPr>
          <w:sz w:val="20"/>
          <w:szCs w:val="20"/>
        </w:rPr>
        <w:tab/>
      </w:r>
      <w:r w:rsidR="00396461">
        <w:rPr>
          <w:sz w:val="20"/>
          <w:szCs w:val="20"/>
        </w:rPr>
        <w:tab/>
      </w:r>
      <w:r w:rsidR="00396461">
        <w:rPr>
          <w:sz w:val="20"/>
          <w:szCs w:val="20"/>
        </w:rPr>
        <w:tab/>
      </w:r>
      <w:r w:rsidR="00396461" w:rsidRPr="00396461">
        <w:rPr>
          <w:b/>
          <w:bCs/>
          <w:sz w:val="20"/>
          <w:szCs w:val="20"/>
          <w:highlight w:val="yellow"/>
        </w:rPr>
        <w:t xml:space="preserve">ACTION </w:t>
      </w:r>
      <w:r w:rsidR="008B2F9A">
        <w:rPr>
          <w:b/>
          <w:bCs/>
          <w:sz w:val="20"/>
          <w:szCs w:val="20"/>
          <w:highlight w:val="yellow"/>
        </w:rPr>
        <w:t>–</w:t>
      </w:r>
      <w:r w:rsidR="00396461" w:rsidRPr="00396461">
        <w:rPr>
          <w:b/>
          <w:bCs/>
          <w:sz w:val="20"/>
          <w:szCs w:val="20"/>
          <w:highlight w:val="yellow"/>
        </w:rPr>
        <w:t xml:space="preserve"> J</w:t>
      </w:r>
      <w:r w:rsidR="0077283A">
        <w:rPr>
          <w:b/>
          <w:bCs/>
          <w:sz w:val="20"/>
          <w:szCs w:val="20"/>
          <w:highlight w:val="yellow"/>
        </w:rPr>
        <w:t>M</w:t>
      </w:r>
      <w:r w:rsidR="00396461" w:rsidRPr="00396461">
        <w:rPr>
          <w:b/>
          <w:bCs/>
          <w:sz w:val="20"/>
          <w:szCs w:val="20"/>
          <w:highlight w:val="yellow"/>
        </w:rPr>
        <w:t>H</w:t>
      </w:r>
    </w:p>
    <w:p w14:paraId="5A9A2AFA" w14:textId="77777777" w:rsidR="008B2F9A" w:rsidRPr="00396461" w:rsidRDefault="008B2F9A" w:rsidP="008B2F9A">
      <w:pPr>
        <w:spacing w:after="0"/>
        <w:ind w:left="1440"/>
        <w:rPr>
          <w:b/>
          <w:bCs/>
          <w:sz w:val="20"/>
          <w:szCs w:val="20"/>
        </w:rPr>
      </w:pPr>
    </w:p>
    <w:p w14:paraId="15736F67" w14:textId="77777777" w:rsidR="00312AD9" w:rsidRPr="00D434CE" w:rsidRDefault="00312AD9" w:rsidP="008B2F9A">
      <w:pPr>
        <w:pStyle w:val="ListParagraph"/>
        <w:numPr>
          <w:ilvl w:val="1"/>
          <w:numId w:val="6"/>
        </w:numPr>
        <w:spacing w:after="0"/>
        <w:rPr>
          <w:b/>
          <w:bCs/>
          <w:sz w:val="20"/>
          <w:szCs w:val="20"/>
          <w:u w:val="single"/>
        </w:rPr>
      </w:pPr>
      <w:r w:rsidRPr="00D434CE">
        <w:rPr>
          <w:b/>
          <w:bCs/>
          <w:sz w:val="20"/>
          <w:szCs w:val="20"/>
          <w:u w:val="single"/>
        </w:rPr>
        <w:t>WP5: Impacts - Earth System Responses, Halloran</w:t>
      </w:r>
    </w:p>
    <w:p w14:paraId="4D329F0D" w14:textId="7AC30CFD" w:rsidR="00721DC6" w:rsidRDefault="004D3093" w:rsidP="008B2F9A">
      <w:pPr>
        <w:spacing w:after="0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Nothing to report to date as </w:t>
      </w:r>
      <w:r w:rsidR="00AF7417">
        <w:rPr>
          <w:sz w:val="20"/>
          <w:szCs w:val="20"/>
        </w:rPr>
        <w:t>work is waiting on model runs from BD.</w:t>
      </w:r>
    </w:p>
    <w:p w14:paraId="126CD2D6" w14:textId="77777777" w:rsidR="008B2F9A" w:rsidRPr="004D3093" w:rsidRDefault="008B2F9A" w:rsidP="008B2F9A">
      <w:pPr>
        <w:spacing w:after="0"/>
        <w:ind w:left="1440"/>
        <w:rPr>
          <w:sz w:val="20"/>
          <w:szCs w:val="20"/>
        </w:rPr>
      </w:pPr>
    </w:p>
    <w:p w14:paraId="08859298" w14:textId="77777777" w:rsidR="00312AD9" w:rsidRPr="00D434CE" w:rsidRDefault="00312AD9" w:rsidP="008B2F9A">
      <w:pPr>
        <w:pStyle w:val="ListParagraph"/>
        <w:numPr>
          <w:ilvl w:val="1"/>
          <w:numId w:val="6"/>
        </w:numPr>
        <w:spacing w:after="0"/>
        <w:rPr>
          <w:b/>
          <w:bCs/>
          <w:sz w:val="20"/>
          <w:szCs w:val="20"/>
          <w:u w:val="single"/>
        </w:rPr>
      </w:pPr>
      <w:r w:rsidRPr="00D434CE">
        <w:rPr>
          <w:b/>
          <w:bCs/>
          <w:sz w:val="20"/>
          <w:szCs w:val="20"/>
          <w:u w:val="single"/>
        </w:rPr>
        <w:t>General other University Specific activities</w:t>
      </w:r>
    </w:p>
    <w:p w14:paraId="53AA7C72" w14:textId="78D2A301" w:rsidR="00966BD9" w:rsidRDefault="009E275A" w:rsidP="008B2F9A">
      <w:pPr>
        <w:spacing w:after="0"/>
        <w:ind w:left="1440"/>
        <w:rPr>
          <w:sz w:val="20"/>
          <w:szCs w:val="20"/>
        </w:rPr>
      </w:pPr>
      <w:r>
        <w:rPr>
          <w:sz w:val="20"/>
          <w:szCs w:val="20"/>
        </w:rPr>
        <w:t>Nothing to report.</w:t>
      </w:r>
    </w:p>
    <w:p w14:paraId="2916FE77" w14:textId="77777777" w:rsidR="008B2F9A" w:rsidRPr="009E275A" w:rsidRDefault="008B2F9A" w:rsidP="008B2F9A">
      <w:pPr>
        <w:spacing w:after="0"/>
        <w:ind w:left="1440"/>
        <w:rPr>
          <w:sz w:val="20"/>
          <w:szCs w:val="20"/>
        </w:rPr>
      </w:pPr>
    </w:p>
    <w:p w14:paraId="2AB1C68A" w14:textId="65D99AF3" w:rsidR="0032541D" w:rsidRPr="008B2F9A" w:rsidRDefault="0032541D" w:rsidP="008B2F9A">
      <w:pPr>
        <w:pStyle w:val="ListParagraph"/>
        <w:numPr>
          <w:ilvl w:val="0"/>
          <w:numId w:val="6"/>
        </w:numPr>
        <w:spacing w:after="0" w:line="240" w:lineRule="auto"/>
        <w:ind w:left="0" w:hanging="11"/>
        <w:rPr>
          <w:sz w:val="20"/>
          <w:szCs w:val="20"/>
        </w:rPr>
      </w:pPr>
      <w:r w:rsidRPr="00D434CE">
        <w:rPr>
          <w:b/>
          <w:bCs/>
          <w:sz w:val="20"/>
          <w:szCs w:val="20"/>
        </w:rPr>
        <w:t>Update on website (Haywood)</w:t>
      </w:r>
      <w:r w:rsidRPr="0032541D">
        <w:rPr>
          <w:sz w:val="20"/>
          <w:szCs w:val="20"/>
        </w:rPr>
        <w:t xml:space="preserve"> </w:t>
      </w:r>
      <w:hyperlink r:id="rId6" w:history="1">
        <w:r w:rsidRPr="0032541D">
          <w:rPr>
            <w:rStyle w:val="Hyperlink"/>
            <w:sz w:val="20"/>
            <w:szCs w:val="20"/>
          </w:rPr>
          <w:t>&gt; MACLOUD</w:t>
        </w:r>
      </w:hyperlink>
    </w:p>
    <w:p w14:paraId="5FC4CFBB" w14:textId="3933A051" w:rsidR="009E275A" w:rsidRPr="009E275A" w:rsidRDefault="009E275A" w:rsidP="008B2F9A">
      <w:pPr>
        <w:pStyle w:val="ListParagrap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SB has </w:t>
      </w:r>
      <w:r w:rsidR="00CB6635">
        <w:rPr>
          <w:sz w:val="20"/>
          <w:szCs w:val="20"/>
        </w:rPr>
        <w:t>created a website for MACLOUD which can be accessed using the above link. Any items that group members would like to be included should be sent to SB</w:t>
      </w:r>
      <w:r w:rsidR="00CA551D">
        <w:rPr>
          <w:sz w:val="20"/>
          <w:szCs w:val="20"/>
        </w:rPr>
        <w:t>.</w:t>
      </w:r>
    </w:p>
    <w:p w14:paraId="5DBBEBC9" w14:textId="77777777" w:rsidR="00AF3110" w:rsidRDefault="00AF3110" w:rsidP="00AF3110">
      <w:pPr>
        <w:pStyle w:val="ListParagraph"/>
        <w:ind w:left="1440"/>
        <w:rPr>
          <w:sz w:val="20"/>
          <w:szCs w:val="20"/>
          <w:u w:val="single"/>
        </w:rPr>
      </w:pPr>
    </w:p>
    <w:p w14:paraId="21F66177" w14:textId="56F73C01" w:rsidR="00645767" w:rsidRDefault="00645767" w:rsidP="008B2F9A">
      <w:pPr>
        <w:pStyle w:val="ListParagraph"/>
        <w:numPr>
          <w:ilvl w:val="0"/>
          <w:numId w:val="6"/>
        </w:numPr>
        <w:spacing w:after="0"/>
        <w:ind w:left="0" w:firstLine="0"/>
        <w:rPr>
          <w:b/>
          <w:bCs/>
          <w:sz w:val="20"/>
          <w:szCs w:val="20"/>
        </w:rPr>
      </w:pPr>
      <w:r w:rsidRPr="00D434CE">
        <w:rPr>
          <w:b/>
          <w:bCs/>
          <w:sz w:val="20"/>
          <w:szCs w:val="20"/>
        </w:rPr>
        <w:t>Update on NERC Oversight Group Report (Haywood)</w:t>
      </w:r>
    </w:p>
    <w:p w14:paraId="0A50D2FA" w14:textId="25C52A34" w:rsidR="00D434CE" w:rsidRDefault="00361643" w:rsidP="008B2F9A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>Draft report has been completed and comments requested. Public perception</w:t>
      </w:r>
      <w:r w:rsidR="00CA1A69">
        <w:rPr>
          <w:sz w:val="20"/>
          <w:szCs w:val="20"/>
        </w:rPr>
        <w:t xml:space="preserve"> has been much more positive than perhaps some would have thought. Generally positive about research into SRM but more cautious about deployment.</w:t>
      </w:r>
    </w:p>
    <w:p w14:paraId="378299AB" w14:textId="77777777" w:rsidR="008B2F9A" w:rsidRPr="00D434CE" w:rsidRDefault="008B2F9A" w:rsidP="008B2F9A">
      <w:pPr>
        <w:spacing w:after="0"/>
        <w:ind w:left="720"/>
        <w:rPr>
          <w:sz w:val="20"/>
          <w:szCs w:val="20"/>
        </w:rPr>
      </w:pPr>
    </w:p>
    <w:p w14:paraId="0405CE67" w14:textId="77777777" w:rsidR="00645767" w:rsidRPr="008B2F9A" w:rsidRDefault="00645767" w:rsidP="0032541D">
      <w:pPr>
        <w:pStyle w:val="ListParagraph"/>
        <w:numPr>
          <w:ilvl w:val="0"/>
          <w:numId w:val="6"/>
        </w:numPr>
        <w:ind w:left="0" w:firstLine="0"/>
        <w:rPr>
          <w:b/>
          <w:bCs/>
          <w:sz w:val="20"/>
          <w:szCs w:val="20"/>
        </w:rPr>
      </w:pPr>
      <w:r w:rsidRPr="008B2F9A">
        <w:rPr>
          <w:b/>
          <w:bCs/>
          <w:sz w:val="20"/>
          <w:szCs w:val="20"/>
        </w:rPr>
        <w:t xml:space="preserve">Update on NERC cross-theme coordination (Haywood) </w:t>
      </w:r>
    </w:p>
    <w:p w14:paraId="6FEF2E48" w14:textId="7A3D26D4" w:rsidR="00CA1A69" w:rsidRPr="009579A7" w:rsidRDefault="004F6FC9" w:rsidP="00CA1A69">
      <w:pPr>
        <w:pStyle w:val="ListParagrap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Process has been time consuming due to JASMIN/MONSOON access. </w:t>
      </w:r>
      <w:r w:rsidR="007D0C44">
        <w:rPr>
          <w:sz w:val="20"/>
          <w:szCs w:val="20"/>
        </w:rPr>
        <w:t xml:space="preserve">LW volunteered to </w:t>
      </w:r>
      <w:r w:rsidR="009579A7">
        <w:rPr>
          <w:sz w:val="20"/>
          <w:szCs w:val="20"/>
        </w:rPr>
        <w:t>proofread</w:t>
      </w:r>
      <w:r w:rsidR="007D0C44">
        <w:rPr>
          <w:sz w:val="20"/>
          <w:szCs w:val="20"/>
        </w:rPr>
        <w:t xml:space="preserve"> the diagnostics</w:t>
      </w:r>
      <w:r w:rsidR="009579A7">
        <w:rPr>
          <w:sz w:val="20"/>
          <w:szCs w:val="20"/>
        </w:rPr>
        <w:t xml:space="preserve"> and send to JMH.</w:t>
      </w:r>
      <w:r w:rsidR="009579A7">
        <w:rPr>
          <w:sz w:val="20"/>
          <w:szCs w:val="20"/>
        </w:rPr>
        <w:tab/>
      </w:r>
      <w:r w:rsidR="009579A7">
        <w:rPr>
          <w:sz w:val="20"/>
          <w:szCs w:val="20"/>
        </w:rPr>
        <w:tab/>
      </w:r>
      <w:r w:rsidR="009579A7">
        <w:rPr>
          <w:sz w:val="20"/>
          <w:szCs w:val="20"/>
        </w:rPr>
        <w:tab/>
      </w:r>
      <w:r w:rsidR="009579A7">
        <w:rPr>
          <w:sz w:val="20"/>
          <w:szCs w:val="20"/>
        </w:rPr>
        <w:tab/>
      </w:r>
      <w:r w:rsidR="009579A7" w:rsidRPr="009579A7">
        <w:rPr>
          <w:b/>
          <w:bCs/>
          <w:sz w:val="20"/>
          <w:szCs w:val="20"/>
          <w:highlight w:val="yellow"/>
        </w:rPr>
        <w:t>ACTION - LW</w:t>
      </w:r>
    </w:p>
    <w:p w14:paraId="33BE8D80" w14:textId="77777777" w:rsidR="00645767" w:rsidRPr="00645767" w:rsidRDefault="00645767" w:rsidP="00645767">
      <w:pPr>
        <w:pStyle w:val="ListParagraph"/>
        <w:rPr>
          <w:sz w:val="20"/>
          <w:szCs w:val="20"/>
        </w:rPr>
      </w:pPr>
    </w:p>
    <w:p w14:paraId="6DCBF36C" w14:textId="77777777" w:rsidR="00645767" w:rsidRDefault="00645767" w:rsidP="008B2F9A">
      <w:pPr>
        <w:pStyle w:val="ListParagraph"/>
        <w:numPr>
          <w:ilvl w:val="0"/>
          <w:numId w:val="6"/>
        </w:numPr>
        <w:spacing w:after="0"/>
        <w:ind w:left="0" w:firstLine="0"/>
        <w:rPr>
          <w:b/>
          <w:bCs/>
          <w:sz w:val="20"/>
          <w:szCs w:val="20"/>
        </w:rPr>
      </w:pPr>
      <w:r w:rsidRPr="008B2F9A">
        <w:rPr>
          <w:b/>
          <w:bCs/>
          <w:sz w:val="20"/>
          <w:szCs w:val="20"/>
        </w:rPr>
        <w:t>Update on NERC carbon budget reporting (Haywood)</w:t>
      </w:r>
    </w:p>
    <w:p w14:paraId="572D7331" w14:textId="24470FC6" w:rsidR="008B2F9A" w:rsidRPr="008B2F9A" w:rsidRDefault="000975A1" w:rsidP="008B2F9A">
      <w:pPr>
        <w:spacing w:after="0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Report has been completed, and NERC seem happy with the input received. </w:t>
      </w:r>
    </w:p>
    <w:p w14:paraId="42996454" w14:textId="77777777" w:rsidR="00645767" w:rsidRPr="00645767" w:rsidRDefault="00645767" w:rsidP="00645767">
      <w:pPr>
        <w:pStyle w:val="ListParagraph"/>
        <w:rPr>
          <w:sz w:val="20"/>
          <w:szCs w:val="20"/>
        </w:rPr>
      </w:pPr>
    </w:p>
    <w:p w14:paraId="4446644E" w14:textId="77777777" w:rsidR="00645767" w:rsidRPr="00FD76B4" w:rsidRDefault="00645767" w:rsidP="0032541D">
      <w:pPr>
        <w:pStyle w:val="ListParagraph"/>
        <w:numPr>
          <w:ilvl w:val="0"/>
          <w:numId w:val="6"/>
        </w:numPr>
        <w:ind w:left="0" w:firstLine="0"/>
        <w:rPr>
          <w:b/>
          <w:bCs/>
          <w:sz w:val="20"/>
          <w:szCs w:val="20"/>
        </w:rPr>
      </w:pPr>
      <w:r w:rsidRPr="00FD76B4">
        <w:rPr>
          <w:b/>
          <w:bCs/>
          <w:sz w:val="20"/>
          <w:szCs w:val="20"/>
        </w:rPr>
        <w:t>Update on meetings (Haywood)</w:t>
      </w:r>
    </w:p>
    <w:p w14:paraId="5B82D7BB" w14:textId="77777777" w:rsidR="00645767" w:rsidRDefault="00645767" w:rsidP="00645767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645767">
        <w:rPr>
          <w:sz w:val="20"/>
          <w:szCs w:val="20"/>
        </w:rPr>
        <w:t>GeoMIP 2026, 17</w:t>
      </w:r>
      <w:r w:rsidRPr="00645767">
        <w:rPr>
          <w:sz w:val="20"/>
          <w:szCs w:val="20"/>
          <w:vertAlign w:val="superscript"/>
        </w:rPr>
        <w:t>th</w:t>
      </w:r>
      <w:r w:rsidRPr="00645767">
        <w:rPr>
          <w:sz w:val="20"/>
          <w:szCs w:val="20"/>
        </w:rPr>
        <w:t xml:space="preserve"> – 19</w:t>
      </w:r>
      <w:r w:rsidRPr="00645767">
        <w:rPr>
          <w:sz w:val="20"/>
          <w:szCs w:val="20"/>
          <w:vertAlign w:val="superscript"/>
        </w:rPr>
        <w:t>th</w:t>
      </w:r>
      <w:r w:rsidRPr="00645767">
        <w:rPr>
          <w:sz w:val="20"/>
          <w:szCs w:val="20"/>
        </w:rPr>
        <w:t xml:space="preserve"> March, Kyoto.</w:t>
      </w:r>
    </w:p>
    <w:p w14:paraId="33C01237" w14:textId="77777777" w:rsidR="00D82A2F" w:rsidRPr="00645767" w:rsidRDefault="00D82A2F" w:rsidP="00D82A2F">
      <w:pPr>
        <w:pStyle w:val="ListParagraph"/>
        <w:ind w:left="1440"/>
        <w:rPr>
          <w:sz w:val="20"/>
          <w:szCs w:val="20"/>
        </w:rPr>
      </w:pPr>
    </w:p>
    <w:p w14:paraId="459B0124" w14:textId="0F14F9A7" w:rsidR="00645767" w:rsidRDefault="00645767" w:rsidP="00645767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645767">
        <w:rPr>
          <w:sz w:val="20"/>
          <w:szCs w:val="20"/>
        </w:rPr>
        <w:t>GeoMIP 2027,</w:t>
      </w:r>
      <w:r w:rsidR="00D82A2F">
        <w:rPr>
          <w:sz w:val="20"/>
          <w:szCs w:val="20"/>
        </w:rPr>
        <w:t xml:space="preserve"> date to be confirmed, </w:t>
      </w:r>
      <w:r w:rsidR="00EA2F99">
        <w:rPr>
          <w:sz w:val="20"/>
          <w:szCs w:val="20"/>
        </w:rPr>
        <w:t>likely around Easter.</w:t>
      </w:r>
    </w:p>
    <w:p w14:paraId="27A56716" w14:textId="77777777" w:rsidR="00D82A2F" w:rsidRPr="00D82A2F" w:rsidRDefault="00D82A2F" w:rsidP="00D82A2F">
      <w:pPr>
        <w:pStyle w:val="ListParagraph"/>
        <w:rPr>
          <w:sz w:val="20"/>
          <w:szCs w:val="20"/>
        </w:rPr>
      </w:pPr>
    </w:p>
    <w:p w14:paraId="4569C874" w14:textId="517D9DDB" w:rsidR="00EA2F99" w:rsidRDefault="00645767" w:rsidP="00EA2F99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645767">
        <w:rPr>
          <w:sz w:val="20"/>
          <w:szCs w:val="20"/>
        </w:rPr>
        <w:t>RMS, Wednesday 25</w:t>
      </w:r>
      <w:r w:rsidRPr="00645767">
        <w:rPr>
          <w:sz w:val="20"/>
          <w:szCs w:val="20"/>
          <w:vertAlign w:val="superscript"/>
        </w:rPr>
        <w:t>th</w:t>
      </w:r>
      <w:r w:rsidRPr="00645767">
        <w:rPr>
          <w:sz w:val="20"/>
          <w:szCs w:val="20"/>
        </w:rPr>
        <w:t> March, pm, Exeter: hybrid</w:t>
      </w:r>
      <w:r w:rsidR="00EA2F99">
        <w:rPr>
          <w:sz w:val="20"/>
          <w:szCs w:val="20"/>
        </w:rPr>
        <w:t xml:space="preserve"> – will focus on SRM.</w:t>
      </w:r>
    </w:p>
    <w:p w14:paraId="088B4557" w14:textId="77777777" w:rsidR="001273BE" w:rsidRPr="001273BE" w:rsidRDefault="001273BE" w:rsidP="001273BE">
      <w:pPr>
        <w:pStyle w:val="ListParagraph"/>
        <w:rPr>
          <w:sz w:val="20"/>
          <w:szCs w:val="20"/>
        </w:rPr>
      </w:pPr>
    </w:p>
    <w:p w14:paraId="0A30ADE1" w14:textId="719AD417" w:rsidR="001273BE" w:rsidRDefault="001273BE" w:rsidP="00EA2F99">
      <w:pPr>
        <w:pStyle w:val="ListParagraph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EGU, 3-8 May 2026</w:t>
      </w:r>
      <w:r w:rsidR="00DF0FAA">
        <w:rPr>
          <w:sz w:val="20"/>
          <w:szCs w:val="20"/>
        </w:rPr>
        <w:t>, Vienna/hybrid.</w:t>
      </w:r>
    </w:p>
    <w:p w14:paraId="0F410139" w14:textId="77777777" w:rsidR="00EA2F99" w:rsidRPr="00EA2F99" w:rsidRDefault="00EA2F99" w:rsidP="00EA2F99">
      <w:pPr>
        <w:pStyle w:val="ListParagraph"/>
        <w:rPr>
          <w:sz w:val="20"/>
          <w:szCs w:val="20"/>
        </w:rPr>
      </w:pPr>
    </w:p>
    <w:p w14:paraId="7CC2C90A" w14:textId="77777777" w:rsidR="00645767" w:rsidRPr="00645767" w:rsidRDefault="00645767" w:rsidP="00645767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645767">
        <w:rPr>
          <w:sz w:val="20"/>
          <w:szCs w:val="20"/>
        </w:rPr>
        <w:lastRenderedPageBreak/>
        <w:t>GRC 2026, 21</w:t>
      </w:r>
      <w:r w:rsidRPr="00645767">
        <w:rPr>
          <w:sz w:val="20"/>
          <w:szCs w:val="20"/>
          <w:vertAlign w:val="superscript"/>
        </w:rPr>
        <w:t>st</w:t>
      </w:r>
      <w:r w:rsidRPr="00645767">
        <w:rPr>
          <w:sz w:val="20"/>
          <w:szCs w:val="20"/>
        </w:rPr>
        <w:t xml:space="preserve"> – 26</w:t>
      </w:r>
      <w:r w:rsidRPr="00645767">
        <w:rPr>
          <w:sz w:val="20"/>
          <w:szCs w:val="20"/>
          <w:vertAlign w:val="superscript"/>
        </w:rPr>
        <w:t>th</w:t>
      </w:r>
      <w:r w:rsidRPr="00645767">
        <w:rPr>
          <w:sz w:val="20"/>
          <w:szCs w:val="20"/>
        </w:rPr>
        <w:t xml:space="preserve"> June, Maine, USA.</w:t>
      </w:r>
    </w:p>
    <w:p w14:paraId="51728605" w14:textId="77777777" w:rsidR="00645767" w:rsidRDefault="00645767" w:rsidP="00645767">
      <w:pPr>
        <w:pStyle w:val="ListParagraph"/>
        <w:ind w:left="1440"/>
      </w:pPr>
    </w:p>
    <w:p w14:paraId="57A772B4" w14:textId="77777777" w:rsidR="00645767" w:rsidRPr="00F85ADF" w:rsidRDefault="00645767" w:rsidP="004A28D1">
      <w:pPr>
        <w:pStyle w:val="ListParagraph"/>
        <w:numPr>
          <w:ilvl w:val="0"/>
          <w:numId w:val="6"/>
        </w:numPr>
        <w:ind w:hanging="720"/>
        <w:rPr>
          <w:b/>
          <w:bCs/>
          <w:sz w:val="20"/>
          <w:szCs w:val="20"/>
        </w:rPr>
      </w:pPr>
      <w:r w:rsidRPr="00F85ADF">
        <w:rPr>
          <w:b/>
          <w:bCs/>
          <w:sz w:val="20"/>
          <w:szCs w:val="20"/>
        </w:rPr>
        <w:t>AOB</w:t>
      </w:r>
    </w:p>
    <w:p w14:paraId="6ED67BFE" w14:textId="41134291" w:rsidR="00645767" w:rsidRPr="00064A80" w:rsidRDefault="00A348E8" w:rsidP="00645767">
      <w:pPr>
        <w:pStyle w:val="ListParagrap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PS informed attendees of </w:t>
      </w:r>
      <w:r w:rsidR="00064A80">
        <w:rPr>
          <w:sz w:val="20"/>
          <w:szCs w:val="20"/>
        </w:rPr>
        <w:t>the Earth</w:t>
      </w:r>
      <w:r w:rsidR="008421ED">
        <w:rPr>
          <w:sz w:val="20"/>
          <w:szCs w:val="20"/>
        </w:rPr>
        <w:t>CARE</w:t>
      </w:r>
      <w:r w:rsidR="00064A80">
        <w:rPr>
          <w:sz w:val="20"/>
          <w:szCs w:val="20"/>
        </w:rPr>
        <w:t xml:space="preserve"> workshop taking place 8-12 June 2026 in Oxford. PS will circulate further information when available.</w:t>
      </w:r>
      <w:r w:rsidR="00064A80">
        <w:rPr>
          <w:sz w:val="20"/>
          <w:szCs w:val="20"/>
        </w:rPr>
        <w:tab/>
      </w:r>
      <w:r w:rsidR="00064A80">
        <w:rPr>
          <w:sz w:val="20"/>
          <w:szCs w:val="20"/>
        </w:rPr>
        <w:tab/>
      </w:r>
      <w:r w:rsidR="00064A80">
        <w:rPr>
          <w:sz w:val="20"/>
          <w:szCs w:val="20"/>
        </w:rPr>
        <w:tab/>
      </w:r>
      <w:r w:rsidR="00064A80">
        <w:rPr>
          <w:sz w:val="20"/>
          <w:szCs w:val="20"/>
        </w:rPr>
        <w:tab/>
      </w:r>
      <w:r w:rsidR="00F85ADF" w:rsidRPr="00F85ADF">
        <w:rPr>
          <w:b/>
          <w:bCs/>
          <w:sz w:val="20"/>
          <w:szCs w:val="20"/>
          <w:highlight w:val="yellow"/>
        </w:rPr>
        <w:t>ACTION - PS</w:t>
      </w:r>
    </w:p>
    <w:p w14:paraId="23D28BD7" w14:textId="77777777" w:rsidR="00A348E8" w:rsidRDefault="00A348E8" w:rsidP="00645767">
      <w:pPr>
        <w:pStyle w:val="ListParagraph"/>
      </w:pPr>
    </w:p>
    <w:p w14:paraId="4DE836C9" w14:textId="718C45D7" w:rsidR="00645767" w:rsidRPr="00F85ADF" w:rsidRDefault="00F85ADF" w:rsidP="004A28D1">
      <w:pPr>
        <w:pStyle w:val="ListParagraph"/>
        <w:numPr>
          <w:ilvl w:val="0"/>
          <w:numId w:val="6"/>
        </w:numPr>
        <w:ind w:hanging="720"/>
        <w:rPr>
          <w:sz w:val="20"/>
          <w:szCs w:val="20"/>
        </w:rPr>
      </w:pPr>
      <w:r w:rsidRPr="00F85ADF">
        <w:rPr>
          <w:b/>
          <w:bCs/>
          <w:sz w:val="20"/>
          <w:szCs w:val="20"/>
        </w:rPr>
        <w:t>Date of next meeting</w:t>
      </w:r>
    </w:p>
    <w:p w14:paraId="62A1252B" w14:textId="3FD5E1D9" w:rsidR="00F85ADF" w:rsidRPr="00BF6F40" w:rsidRDefault="00DC10AD" w:rsidP="00F85ADF">
      <w:pPr>
        <w:pStyle w:val="ListParagrap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JMH to move next </w:t>
      </w:r>
      <w:proofErr w:type="gramStart"/>
      <w:r>
        <w:rPr>
          <w:sz w:val="20"/>
          <w:szCs w:val="20"/>
        </w:rPr>
        <w:t>meeting</w:t>
      </w:r>
      <w:proofErr w:type="gramEnd"/>
      <w:r>
        <w:rPr>
          <w:sz w:val="20"/>
          <w:szCs w:val="20"/>
        </w:rPr>
        <w:t xml:space="preserve"> to 21 or 22 April to </w:t>
      </w:r>
      <w:r w:rsidR="00747426">
        <w:rPr>
          <w:sz w:val="20"/>
          <w:szCs w:val="20"/>
        </w:rPr>
        <w:t>ensure the meeting does not fall within Easter holidays.</w:t>
      </w:r>
      <w:r w:rsidR="00BF6F40">
        <w:rPr>
          <w:sz w:val="20"/>
          <w:szCs w:val="20"/>
        </w:rPr>
        <w:tab/>
      </w:r>
      <w:r w:rsidR="00BF6F40">
        <w:rPr>
          <w:sz w:val="20"/>
          <w:szCs w:val="20"/>
        </w:rPr>
        <w:tab/>
      </w:r>
      <w:r w:rsidR="00BF6F40">
        <w:rPr>
          <w:sz w:val="20"/>
          <w:szCs w:val="20"/>
        </w:rPr>
        <w:tab/>
      </w:r>
      <w:r w:rsidR="00BF6F40">
        <w:rPr>
          <w:sz w:val="20"/>
          <w:szCs w:val="20"/>
        </w:rPr>
        <w:tab/>
      </w:r>
      <w:r w:rsidR="00BF6F40">
        <w:rPr>
          <w:sz w:val="20"/>
          <w:szCs w:val="20"/>
        </w:rPr>
        <w:tab/>
      </w:r>
      <w:r w:rsidR="00BF6F40">
        <w:rPr>
          <w:sz w:val="20"/>
          <w:szCs w:val="20"/>
        </w:rPr>
        <w:tab/>
      </w:r>
      <w:r w:rsidR="00BF6F40">
        <w:rPr>
          <w:sz w:val="20"/>
          <w:szCs w:val="20"/>
        </w:rPr>
        <w:tab/>
      </w:r>
      <w:r w:rsidR="00BF6F40">
        <w:rPr>
          <w:sz w:val="20"/>
          <w:szCs w:val="20"/>
        </w:rPr>
        <w:tab/>
      </w:r>
      <w:r w:rsidR="00BF6F40" w:rsidRPr="00BF6F40">
        <w:rPr>
          <w:b/>
          <w:bCs/>
          <w:sz w:val="20"/>
          <w:szCs w:val="20"/>
          <w:highlight w:val="yellow"/>
        </w:rPr>
        <w:t>ACTION - JMH</w:t>
      </w:r>
    </w:p>
    <w:p w14:paraId="69BB7CC0" w14:textId="77777777" w:rsidR="00AF3110" w:rsidRPr="00AF3110" w:rsidRDefault="00AF3110" w:rsidP="00645767">
      <w:pPr>
        <w:pStyle w:val="ListParagraph"/>
        <w:ind w:left="0"/>
        <w:rPr>
          <w:sz w:val="20"/>
          <w:szCs w:val="20"/>
        </w:rPr>
      </w:pPr>
    </w:p>
    <w:p w14:paraId="6238665F" w14:textId="77777777" w:rsidR="00AF3110" w:rsidRPr="00AF3110" w:rsidRDefault="00AF3110" w:rsidP="00AF3110">
      <w:pPr>
        <w:rPr>
          <w:sz w:val="20"/>
          <w:szCs w:val="20"/>
          <w:u w:val="single"/>
        </w:rPr>
      </w:pPr>
    </w:p>
    <w:p w14:paraId="57D08BB1" w14:textId="77777777" w:rsidR="001E0856" w:rsidRDefault="001E0856" w:rsidP="0067285F">
      <w:pPr>
        <w:spacing w:after="0" w:line="240" w:lineRule="auto"/>
        <w:rPr>
          <w:sz w:val="20"/>
          <w:szCs w:val="20"/>
        </w:rPr>
      </w:pPr>
    </w:p>
    <w:p w14:paraId="19A1B48C" w14:textId="2B274AB3" w:rsidR="00005F76" w:rsidRDefault="00005F76" w:rsidP="001D5FB7">
      <w:pPr>
        <w:rPr>
          <w:b/>
          <w:b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E8EA5BF" w14:textId="18C8C7C3" w:rsidR="00AC34A3" w:rsidRPr="00AC34A3" w:rsidRDefault="00AC34A3" w:rsidP="009752B2">
      <w:pPr>
        <w:spacing w:after="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AC34A3" w:rsidRPr="00AC34A3" w:rsidSect="00AC34A3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2BA5"/>
    <w:multiLevelType w:val="hybridMultilevel"/>
    <w:tmpl w:val="6F9AD59E"/>
    <w:lvl w:ilvl="0" w:tplc="ABB8203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6641"/>
    <w:multiLevelType w:val="hybridMultilevel"/>
    <w:tmpl w:val="3ABE1438"/>
    <w:lvl w:ilvl="0" w:tplc="080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" w15:restartNumberingAfterBreak="0">
    <w:nsid w:val="22C22B21"/>
    <w:multiLevelType w:val="hybridMultilevel"/>
    <w:tmpl w:val="1FD81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123A6"/>
    <w:multiLevelType w:val="multilevel"/>
    <w:tmpl w:val="9E1633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B32DDF"/>
    <w:multiLevelType w:val="hybridMultilevel"/>
    <w:tmpl w:val="CBAE5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C03240"/>
    <w:multiLevelType w:val="hybridMultilevel"/>
    <w:tmpl w:val="DC96299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0701C"/>
    <w:multiLevelType w:val="hybridMultilevel"/>
    <w:tmpl w:val="342CCE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07D55"/>
    <w:multiLevelType w:val="multilevel"/>
    <w:tmpl w:val="151E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432ED3"/>
    <w:multiLevelType w:val="multilevel"/>
    <w:tmpl w:val="D93C8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E1549B"/>
    <w:multiLevelType w:val="multilevel"/>
    <w:tmpl w:val="151E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0926D8"/>
    <w:multiLevelType w:val="multilevel"/>
    <w:tmpl w:val="D4AEC7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1768848">
    <w:abstractNumId w:val="3"/>
  </w:num>
  <w:num w:numId="2" w16cid:durableId="301203923">
    <w:abstractNumId w:val="10"/>
  </w:num>
  <w:num w:numId="3" w16cid:durableId="1372222162">
    <w:abstractNumId w:val="2"/>
  </w:num>
  <w:num w:numId="4" w16cid:durableId="2139103157">
    <w:abstractNumId w:val="1"/>
  </w:num>
  <w:num w:numId="5" w16cid:durableId="106778566">
    <w:abstractNumId w:val="6"/>
  </w:num>
  <w:num w:numId="6" w16cid:durableId="781072703">
    <w:abstractNumId w:val="0"/>
  </w:num>
  <w:num w:numId="7" w16cid:durableId="1971782662">
    <w:abstractNumId w:val="5"/>
  </w:num>
  <w:num w:numId="8" w16cid:durableId="573010121">
    <w:abstractNumId w:val="4"/>
  </w:num>
  <w:num w:numId="9" w16cid:durableId="459735599">
    <w:abstractNumId w:val="7"/>
  </w:num>
  <w:num w:numId="10" w16cid:durableId="1435593133">
    <w:abstractNumId w:val="9"/>
  </w:num>
  <w:num w:numId="11" w16cid:durableId="835724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96"/>
    <w:rsid w:val="00005F76"/>
    <w:rsid w:val="000108C3"/>
    <w:rsid w:val="0003303A"/>
    <w:rsid w:val="00033822"/>
    <w:rsid w:val="00064A80"/>
    <w:rsid w:val="00094354"/>
    <w:rsid w:val="000975A1"/>
    <w:rsid w:val="000A7B71"/>
    <w:rsid w:val="000C52B0"/>
    <w:rsid w:val="000D346F"/>
    <w:rsid w:val="000F70DA"/>
    <w:rsid w:val="001273BE"/>
    <w:rsid w:val="00134842"/>
    <w:rsid w:val="00144E62"/>
    <w:rsid w:val="0015208F"/>
    <w:rsid w:val="001D3B9B"/>
    <w:rsid w:val="001D5FB7"/>
    <w:rsid w:val="001E0856"/>
    <w:rsid w:val="00292E29"/>
    <w:rsid w:val="00293C37"/>
    <w:rsid w:val="002A01D8"/>
    <w:rsid w:val="002B69FB"/>
    <w:rsid w:val="00312AD9"/>
    <w:rsid w:val="0032541D"/>
    <w:rsid w:val="00354E43"/>
    <w:rsid w:val="00361643"/>
    <w:rsid w:val="00366F50"/>
    <w:rsid w:val="003844DF"/>
    <w:rsid w:val="00387455"/>
    <w:rsid w:val="00396461"/>
    <w:rsid w:val="003D1C55"/>
    <w:rsid w:val="00445A67"/>
    <w:rsid w:val="00447596"/>
    <w:rsid w:val="00470C31"/>
    <w:rsid w:val="004851CB"/>
    <w:rsid w:val="004A28D1"/>
    <w:rsid w:val="004B0A15"/>
    <w:rsid w:val="004B32E4"/>
    <w:rsid w:val="004D3093"/>
    <w:rsid w:val="004F6FC9"/>
    <w:rsid w:val="00554CF7"/>
    <w:rsid w:val="0056109E"/>
    <w:rsid w:val="005A533E"/>
    <w:rsid w:val="006134E8"/>
    <w:rsid w:val="0062217F"/>
    <w:rsid w:val="00634E9F"/>
    <w:rsid w:val="00645767"/>
    <w:rsid w:val="0064730F"/>
    <w:rsid w:val="0065657E"/>
    <w:rsid w:val="00661881"/>
    <w:rsid w:val="00663871"/>
    <w:rsid w:val="00671C72"/>
    <w:rsid w:val="0067285F"/>
    <w:rsid w:val="00697596"/>
    <w:rsid w:val="006C3058"/>
    <w:rsid w:val="006E6809"/>
    <w:rsid w:val="006F3639"/>
    <w:rsid w:val="00721DC6"/>
    <w:rsid w:val="00747426"/>
    <w:rsid w:val="0077283A"/>
    <w:rsid w:val="0079691B"/>
    <w:rsid w:val="007D0C44"/>
    <w:rsid w:val="007E58D3"/>
    <w:rsid w:val="008421ED"/>
    <w:rsid w:val="00864D64"/>
    <w:rsid w:val="008A0BF8"/>
    <w:rsid w:val="008A7768"/>
    <w:rsid w:val="008B2F9A"/>
    <w:rsid w:val="008F0455"/>
    <w:rsid w:val="00912321"/>
    <w:rsid w:val="009579A7"/>
    <w:rsid w:val="00966BD9"/>
    <w:rsid w:val="009752B2"/>
    <w:rsid w:val="00976BF0"/>
    <w:rsid w:val="00981532"/>
    <w:rsid w:val="009A6F93"/>
    <w:rsid w:val="009C30F2"/>
    <w:rsid w:val="009C68B0"/>
    <w:rsid w:val="009E275A"/>
    <w:rsid w:val="009E4788"/>
    <w:rsid w:val="009F751C"/>
    <w:rsid w:val="00A27E5A"/>
    <w:rsid w:val="00A348E8"/>
    <w:rsid w:val="00A47EED"/>
    <w:rsid w:val="00AA7D96"/>
    <w:rsid w:val="00AC34A3"/>
    <w:rsid w:val="00AD12D3"/>
    <w:rsid w:val="00AF3110"/>
    <w:rsid w:val="00AF7417"/>
    <w:rsid w:val="00B04A11"/>
    <w:rsid w:val="00B8169E"/>
    <w:rsid w:val="00B87B52"/>
    <w:rsid w:val="00BF6F40"/>
    <w:rsid w:val="00C03080"/>
    <w:rsid w:val="00C15E8F"/>
    <w:rsid w:val="00C53236"/>
    <w:rsid w:val="00C77507"/>
    <w:rsid w:val="00C776C3"/>
    <w:rsid w:val="00C86682"/>
    <w:rsid w:val="00CA1A69"/>
    <w:rsid w:val="00CA551D"/>
    <w:rsid w:val="00CB6635"/>
    <w:rsid w:val="00CD25FB"/>
    <w:rsid w:val="00CE2278"/>
    <w:rsid w:val="00D02E4F"/>
    <w:rsid w:val="00D434CE"/>
    <w:rsid w:val="00D8081B"/>
    <w:rsid w:val="00D82A2F"/>
    <w:rsid w:val="00DA3677"/>
    <w:rsid w:val="00DB29BF"/>
    <w:rsid w:val="00DC10AD"/>
    <w:rsid w:val="00DE2074"/>
    <w:rsid w:val="00DF0FAA"/>
    <w:rsid w:val="00E0454A"/>
    <w:rsid w:val="00E07515"/>
    <w:rsid w:val="00E31D96"/>
    <w:rsid w:val="00E35E68"/>
    <w:rsid w:val="00E67D91"/>
    <w:rsid w:val="00E71EBF"/>
    <w:rsid w:val="00E8486D"/>
    <w:rsid w:val="00EA2F99"/>
    <w:rsid w:val="00EC6785"/>
    <w:rsid w:val="00EE46CA"/>
    <w:rsid w:val="00F27CBB"/>
    <w:rsid w:val="00F32788"/>
    <w:rsid w:val="00F85ADF"/>
    <w:rsid w:val="00FB721B"/>
    <w:rsid w:val="00FD12B9"/>
    <w:rsid w:val="00FD76B4"/>
    <w:rsid w:val="0585C2FD"/>
    <w:rsid w:val="073EF7D4"/>
    <w:rsid w:val="07D9B9C7"/>
    <w:rsid w:val="0A42F6AB"/>
    <w:rsid w:val="0BAA5F22"/>
    <w:rsid w:val="16C5DB48"/>
    <w:rsid w:val="1F71C69B"/>
    <w:rsid w:val="34F56398"/>
    <w:rsid w:val="3768C979"/>
    <w:rsid w:val="4965AEE1"/>
    <w:rsid w:val="500C6392"/>
    <w:rsid w:val="5D54CF84"/>
    <w:rsid w:val="6374A032"/>
    <w:rsid w:val="6B543F63"/>
    <w:rsid w:val="6C574FFB"/>
    <w:rsid w:val="765E9750"/>
    <w:rsid w:val="7E94C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33E24"/>
  <w15:chartTrackingRefBased/>
  <w15:docId w15:val="{A3AB6AB7-E6FA-4362-AE46-A6F53427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5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5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5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5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5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5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5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5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5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5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54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D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7D9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1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tes.exeter.ac.uk/macloud/" TargetMode="External"/><Relationship Id="rId5" Type="http://schemas.openxmlformats.org/officeDocument/2006/relationships/hyperlink" Target="https://doi.org/10.5194/egusphere-2025-55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Blackburn, Sam</dc:creator>
  <cp:keywords/>
  <dc:description/>
  <cp:lastModifiedBy>Blackburn, Sam</cp:lastModifiedBy>
  <cp:revision>104</cp:revision>
  <cp:lastPrinted>2026-01-27T10:03:00Z</cp:lastPrinted>
  <dcterms:created xsi:type="dcterms:W3CDTF">2026-01-14T06:38:00Z</dcterms:created>
  <dcterms:modified xsi:type="dcterms:W3CDTF">2026-10-19T11:00:00Z</dcterms:modified>
</cp:coreProperties>
</file>